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8C66" w14:textId="77777777" w:rsidR="00B73159" w:rsidRPr="00682CCD" w:rsidRDefault="00B73159" w:rsidP="00B73159">
      <w:pPr>
        <w:jc w:val="center"/>
        <w:rPr>
          <w:b/>
          <w:bCs/>
          <w:iCs/>
          <w:lang w:val="en-GB"/>
        </w:rPr>
      </w:pPr>
    </w:p>
    <w:p w14:paraId="3A0480B9" w14:textId="4FC17224" w:rsidR="00C06F64" w:rsidRDefault="00C06F64" w:rsidP="00B73159">
      <w:pPr>
        <w:jc w:val="center"/>
        <w:rPr>
          <w:rFonts w:ascii="Verdana" w:hAnsi="Verdana"/>
          <w:b/>
          <w:bCs/>
          <w:iCs/>
          <w:sz w:val="20"/>
          <w:szCs w:val="20"/>
          <w:lang w:val="en-GB"/>
        </w:rPr>
      </w:pPr>
      <w:r>
        <w:rPr>
          <w:b/>
          <w:bCs/>
          <w:iCs/>
          <w:lang w:val="en-GB"/>
        </w:rPr>
        <w:t xml:space="preserve">      </w:t>
      </w:r>
      <w:r>
        <w:rPr>
          <w:rFonts w:ascii="Verdana" w:hAnsi="Verdana"/>
          <w:bCs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</w:r>
      <w:r>
        <w:rPr>
          <w:rFonts w:ascii="Verdana" w:hAnsi="Verdana"/>
          <w:bCs/>
          <w:iCs/>
          <w:sz w:val="20"/>
          <w:szCs w:val="20"/>
          <w:lang w:val="en-GB"/>
        </w:rPr>
        <w:tab/>
        <w:t xml:space="preserve">      </w:t>
      </w:r>
      <w:r w:rsidRPr="00081712">
        <w:rPr>
          <w:rFonts w:ascii="Verdana" w:hAnsi="Verdana"/>
          <w:bCs/>
          <w:iCs/>
          <w:sz w:val="20"/>
          <w:szCs w:val="20"/>
          <w:lang w:val="en-GB"/>
        </w:rPr>
        <w:t>Kraków</w:t>
      </w:r>
      <w:r>
        <w:rPr>
          <w:rFonts w:ascii="Verdana" w:hAnsi="Verdana"/>
          <w:bCs/>
          <w:iCs/>
          <w:sz w:val="20"/>
          <w:szCs w:val="20"/>
          <w:lang w:val="en-GB"/>
        </w:rPr>
        <w:t xml:space="preserve"> </w:t>
      </w:r>
      <w:r w:rsidRPr="00345428">
        <w:rPr>
          <w:rFonts w:ascii="Verdana" w:hAnsi="Verdana"/>
          <w:bCs/>
          <w:iCs/>
          <w:sz w:val="16"/>
          <w:szCs w:val="16"/>
          <w:lang w:val="en-GB"/>
        </w:rPr>
        <w:t>------------------------</w:t>
      </w:r>
      <w:r>
        <w:rPr>
          <w:rFonts w:ascii="Verdana" w:hAnsi="Verdana"/>
          <w:bCs/>
          <w:iCs/>
          <w:sz w:val="16"/>
          <w:szCs w:val="16"/>
          <w:lang w:val="en-GB"/>
        </w:rPr>
        <w:t>------</w:t>
      </w:r>
    </w:p>
    <w:p w14:paraId="5AD53100" w14:textId="77777777" w:rsidR="00C06F64" w:rsidRDefault="00C06F64" w:rsidP="00B73159">
      <w:pPr>
        <w:jc w:val="center"/>
        <w:rPr>
          <w:rFonts w:ascii="Verdana" w:hAnsi="Verdana"/>
          <w:b/>
          <w:bCs/>
          <w:iCs/>
          <w:sz w:val="20"/>
          <w:szCs w:val="20"/>
          <w:lang w:val="en-GB"/>
        </w:rPr>
      </w:pPr>
    </w:p>
    <w:p w14:paraId="1F8F75E5" w14:textId="77777777" w:rsidR="00C06F64" w:rsidRDefault="00C06F64" w:rsidP="00B73159">
      <w:pPr>
        <w:jc w:val="center"/>
        <w:rPr>
          <w:rFonts w:ascii="Verdana" w:hAnsi="Verdana"/>
          <w:b/>
          <w:bCs/>
          <w:iCs/>
          <w:sz w:val="20"/>
          <w:szCs w:val="20"/>
          <w:lang w:val="en-GB"/>
        </w:rPr>
      </w:pPr>
    </w:p>
    <w:p w14:paraId="76B08AEC" w14:textId="77777777" w:rsidR="00C06F64" w:rsidRDefault="00C06F64" w:rsidP="00B73159">
      <w:pPr>
        <w:jc w:val="center"/>
        <w:rPr>
          <w:rFonts w:ascii="Verdana" w:hAnsi="Verdana"/>
          <w:b/>
          <w:bCs/>
          <w:iCs/>
          <w:sz w:val="20"/>
          <w:szCs w:val="20"/>
          <w:lang w:val="en-GB"/>
        </w:rPr>
      </w:pPr>
    </w:p>
    <w:p w14:paraId="2DBA270F" w14:textId="3A8C0E60" w:rsidR="00B73159" w:rsidRPr="00C06F64" w:rsidRDefault="008109C1" w:rsidP="00B73159">
      <w:pPr>
        <w:jc w:val="center"/>
        <w:rPr>
          <w:rFonts w:ascii="Verdana" w:hAnsi="Verdana"/>
          <w:b/>
          <w:bCs/>
          <w:iCs/>
          <w:lang w:val="en-GB"/>
        </w:rPr>
      </w:pPr>
      <w:r w:rsidRPr="00C06F64">
        <w:rPr>
          <w:rFonts w:ascii="Verdana" w:hAnsi="Verdana"/>
          <w:b/>
          <w:bCs/>
          <w:iCs/>
          <w:lang w:val="en-GB"/>
        </w:rPr>
        <w:t xml:space="preserve">REPORT ON </w:t>
      </w:r>
      <w:r w:rsidR="00A22E9F">
        <w:rPr>
          <w:rFonts w:ascii="Verdana" w:hAnsi="Verdana"/>
          <w:b/>
          <w:bCs/>
          <w:iCs/>
          <w:lang w:val="en-GB"/>
        </w:rPr>
        <w:t xml:space="preserve">THE </w:t>
      </w:r>
      <w:r w:rsidRPr="00C06F64">
        <w:rPr>
          <w:rFonts w:ascii="Verdana" w:hAnsi="Verdana"/>
          <w:b/>
          <w:bCs/>
          <w:iCs/>
          <w:lang w:val="en-GB"/>
        </w:rPr>
        <w:t>DOCTORAL STUDENT</w:t>
      </w:r>
      <w:r w:rsidR="00A22E9F">
        <w:rPr>
          <w:rFonts w:ascii="Verdana" w:hAnsi="Verdana"/>
          <w:b/>
          <w:bCs/>
          <w:iCs/>
          <w:lang w:val="en-GB"/>
        </w:rPr>
        <w:t>’S</w:t>
      </w:r>
      <w:bookmarkStart w:id="0" w:name="_GoBack"/>
      <w:bookmarkEnd w:id="0"/>
      <w:r w:rsidRPr="00C06F64">
        <w:rPr>
          <w:rFonts w:ascii="Verdana" w:hAnsi="Verdana"/>
          <w:b/>
          <w:bCs/>
          <w:iCs/>
          <w:lang w:val="en-GB"/>
        </w:rPr>
        <w:t xml:space="preserve"> PROGRESS</w:t>
      </w:r>
    </w:p>
    <w:p w14:paraId="5979239E" w14:textId="77777777" w:rsidR="00BD0DB1" w:rsidRPr="00C06F64" w:rsidRDefault="00BD0DB1" w:rsidP="00BD0DB1">
      <w:pPr>
        <w:jc w:val="center"/>
        <w:rPr>
          <w:rFonts w:ascii="Verdana" w:hAnsi="Verdana"/>
          <w:b/>
          <w:bCs/>
          <w:iCs/>
          <w:lang w:val="en-GB"/>
        </w:rPr>
      </w:pPr>
    </w:p>
    <w:p w14:paraId="175854F2" w14:textId="04926D2F" w:rsidR="00BD0DB1" w:rsidRPr="00682CCD" w:rsidRDefault="00B73159" w:rsidP="00BD0DB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iCs/>
          <w:sz w:val="20"/>
          <w:szCs w:val="20"/>
          <w:lang w:val="en-GB"/>
        </w:rPr>
        <w:t>(</w:t>
      </w:r>
      <w:r w:rsidR="008109C1" w:rsidRPr="00682CCD">
        <w:rPr>
          <w:rFonts w:ascii="Verdana" w:hAnsi="Verdana"/>
          <w:b/>
          <w:bCs/>
          <w:iCs/>
          <w:sz w:val="20"/>
          <w:szCs w:val="20"/>
          <w:lang w:val="en-GB"/>
        </w:rPr>
        <w:t xml:space="preserve">an annual report on progress in </w:t>
      </w:r>
      <w:r w:rsidR="006F67F8" w:rsidRPr="00682CCD">
        <w:rPr>
          <w:rFonts w:ascii="Verdana" w:hAnsi="Verdana"/>
          <w:b/>
          <w:bCs/>
          <w:iCs/>
          <w:sz w:val="20"/>
          <w:szCs w:val="20"/>
          <w:lang w:val="en-GB"/>
        </w:rPr>
        <w:t xml:space="preserve">completion of </w:t>
      </w:r>
      <w:r w:rsidR="008109C1" w:rsidRPr="00682CCD">
        <w:rPr>
          <w:rFonts w:ascii="Verdana" w:hAnsi="Verdana"/>
          <w:b/>
          <w:bCs/>
          <w:iCs/>
          <w:sz w:val="20"/>
          <w:szCs w:val="20"/>
          <w:lang w:val="en-GB"/>
        </w:rPr>
        <w:t>the Individual Programme of Study and the Individual Research Plan</w:t>
      </w:r>
      <w:r w:rsidRPr="00682CCD">
        <w:rPr>
          <w:rFonts w:ascii="Verdana" w:eastAsia="Verdana" w:hAnsi="Verdana" w:cs="Verdana"/>
          <w:b/>
          <w:color w:val="000000"/>
          <w:sz w:val="20"/>
          <w:szCs w:val="20"/>
          <w:lang w:val="en-GB"/>
        </w:rPr>
        <w:t>)</w:t>
      </w:r>
    </w:p>
    <w:p w14:paraId="32BF74A6" w14:textId="77777777" w:rsidR="00BD0DB1" w:rsidRPr="00682CCD" w:rsidRDefault="00BD0DB1" w:rsidP="00BD0DB1">
      <w:pPr>
        <w:jc w:val="center"/>
        <w:rPr>
          <w:rFonts w:ascii="Verdana" w:hAnsi="Verdana"/>
          <w:b/>
          <w:bCs/>
          <w:i/>
          <w:iCs/>
          <w:sz w:val="18"/>
          <w:szCs w:val="20"/>
          <w:lang w:val="en-GB"/>
        </w:rPr>
      </w:pPr>
    </w:p>
    <w:p w14:paraId="75EAC8A3" w14:textId="4A7D3C55" w:rsidR="00BD0DB1" w:rsidRPr="00682CCD" w:rsidRDefault="008109C1" w:rsidP="00BD0DB1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  <w:lang w:val="en-GB"/>
        </w:rPr>
      </w:pPr>
      <w:r w:rsidRPr="00682CCD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  <w:lang w:val="en-GB"/>
        </w:rPr>
        <w:t xml:space="preserve">Please fill in this document on your computer, print, sign and deliver </w:t>
      </w:r>
      <w:r w:rsidR="006F67F8" w:rsidRPr="00682CCD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  <w:lang w:val="en-GB"/>
        </w:rPr>
        <w:t xml:space="preserve">it </w:t>
      </w:r>
      <w:r w:rsidRPr="00682CCD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  <w:lang w:val="en-GB"/>
        </w:rPr>
        <w:t>to the office of the AGH Doctoral School</w:t>
      </w:r>
      <w:r w:rsidR="00F35D97" w:rsidRPr="00682CCD"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  <w:lang w:val="en-GB"/>
        </w:rPr>
        <w:t>.</w:t>
      </w:r>
    </w:p>
    <w:p w14:paraId="4B20083B" w14:textId="77777777" w:rsidR="00B73159" w:rsidRPr="00682CCD" w:rsidRDefault="00B73159" w:rsidP="00BF0A93">
      <w:pPr>
        <w:rPr>
          <w:rFonts w:ascii="Verdana" w:hAnsi="Verdana"/>
          <w:b/>
          <w:bCs/>
          <w:iCs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/>
          <w:sz w:val="20"/>
          <w:szCs w:val="20"/>
          <w:lang w:val="en-GB"/>
        </w:rPr>
        <w:t xml:space="preserve"> </w:t>
      </w:r>
    </w:p>
    <w:p w14:paraId="26E89262" w14:textId="77777777" w:rsidR="00B73159" w:rsidRPr="00682CCD" w:rsidRDefault="00B73159" w:rsidP="00B73159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43447000" w14:textId="77777777" w:rsidR="009133CE" w:rsidRPr="00682CCD" w:rsidRDefault="009133CE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338984E5" w14:textId="77777777" w:rsidR="001D0159" w:rsidRPr="00682CCD" w:rsidRDefault="001D0159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3DBC1750" w14:textId="77777777" w:rsidR="009133CE" w:rsidRPr="00682CCD" w:rsidRDefault="00BF0A93" w:rsidP="00404D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</w:t>
      </w:r>
      <w:r w:rsidR="00C4415E" w:rsidRPr="00682CCD">
        <w:rPr>
          <w:rFonts w:ascii="Verdana" w:hAnsi="Verdana"/>
          <w:sz w:val="16"/>
          <w:szCs w:val="16"/>
          <w:lang w:val="en-GB"/>
        </w:rPr>
        <w:t>----</w:t>
      </w:r>
      <w:r w:rsidR="00BD0DB1" w:rsidRPr="00682CCD">
        <w:rPr>
          <w:rFonts w:ascii="Verdana" w:hAnsi="Verdana"/>
          <w:sz w:val="16"/>
          <w:szCs w:val="16"/>
          <w:lang w:val="en-GB"/>
        </w:rPr>
        <w:t>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="00BD0DB1" w:rsidRPr="00682CCD">
        <w:rPr>
          <w:rFonts w:ascii="Verdana" w:hAnsi="Verdana"/>
          <w:sz w:val="16"/>
          <w:szCs w:val="16"/>
          <w:lang w:val="en-GB"/>
        </w:rPr>
        <w:tab/>
        <w:t>----------------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</w:t>
      </w:r>
    </w:p>
    <w:p w14:paraId="73D734E5" w14:textId="2E33AEC3" w:rsidR="00BD0DB1" w:rsidRPr="00682CCD" w:rsidRDefault="006F67F8" w:rsidP="00BD0DB1">
      <w:pPr>
        <w:ind w:left="4254" w:hanging="4254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doctoral student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>Year of study</w:t>
      </w:r>
      <w:r w:rsidR="00D0675C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>Reported academic year</w:t>
      </w:r>
    </w:p>
    <w:p w14:paraId="22FBD206" w14:textId="77777777" w:rsidR="00BF0A93" w:rsidRPr="00682CCD" w:rsidRDefault="00BF0A93" w:rsidP="00404D65">
      <w:pPr>
        <w:rPr>
          <w:rFonts w:ascii="Verdana" w:hAnsi="Verdana"/>
          <w:sz w:val="18"/>
          <w:szCs w:val="18"/>
          <w:lang w:val="en-GB"/>
        </w:rPr>
      </w:pPr>
    </w:p>
    <w:p w14:paraId="31B4F4F7" w14:textId="77777777" w:rsidR="009133CE" w:rsidRPr="00682CCD" w:rsidRDefault="009133CE" w:rsidP="00BF0A93">
      <w:pPr>
        <w:rPr>
          <w:rFonts w:ascii="Verdana" w:hAnsi="Verdana"/>
          <w:sz w:val="20"/>
          <w:szCs w:val="20"/>
          <w:lang w:val="en-GB"/>
        </w:rPr>
      </w:pPr>
    </w:p>
    <w:p w14:paraId="062677D5" w14:textId="77777777" w:rsidR="001D0159" w:rsidRPr="00682CCD" w:rsidRDefault="001D0159" w:rsidP="00BF0A93">
      <w:pPr>
        <w:rPr>
          <w:rFonts w:ascii="Verdana" w:hAnsi="Verdana"/>
          <w:sz w:val="20"/>
          <w:szCs w:val="20"/>
          <w:lang w:val="en-GB"/>
        </w:rPr>
      </w:pPr>
    </w:p>
    <w:p w14:paraId="0CCFE087" w14:textId="77777777" w:rsidR="00BD0DB1" w:rsidRPr="00682CCD" w:rsidRDefault="00BD0DB1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>---------------------------------------------------------</w:t>
      </w:r>
    </w:p>
    <w:p w14:paraId="60042A68" w14:textId="2B91881D" w:rsidR="006F67F8" w:rsidRPr="00682CCD" w:rsidRDefault="006F67F8" w:rsidP="006F67F8">
      <w:pPr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Affiliation (Faculty)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>Leading discipline</w:t>
      </w:r>
    </w:p>
    <w:p w14:paraId="00BD1919" w14:textId="77777777" w:rsidR="00B73159" w:rsidRPr="00682CCD" w:rsidRDefault="00B73159" w:rsidP="00404D65">
      <w:pPr>
        <w:rPr>
          <w:rFonts w:ascii="Verdana" w:hAnsi="Verdana"/>
          <w:sz w:val="20"/>
          <w:szCs w:val="20"/>
          <w:lang w:val="en-GB"/>
        </w:rPr>
      </w:pPr>
    </w:p>
    <w:p w14:paraId="717876EC" w14:textId="77777777" w:rsidR="00BF0A93" w:rsidRPr="00682CCD" w:rsidRDefault="00BF0A93" w:rsidP="00404D65">
      <w:pPr>
        <w:rPr>
          <w:rFonts w:ascii="Verdana" w:hAnsi="Verdana"/>
          <w:sz w:val="20"/>
          <w:szCs w:val="20"/>
          <w:lang w:val="en-GB"/>
        </w:rPr>
      </w:pPr>
    </w:p>
    <w:p w14:paraId="35772755" w14:textId="77777777" w:rsidR="001D0159" w:rsidRPr="00682CCD" w:rsidRDefault="001D0159" w:rsidP="00404D65">
      <w:pPr>
        <w:rPr>
          <w:rFonts w:ascii="Verdana" w:hAnsi="Verdana"/>
          <w:sz w:val="20"/>
          <w:szCs w:val="20"/>
          <w:lang w:val="en-GB"/>
        </w:rPr>
      </w:pPr>
    </w:p>
    <w:p w14:paraId="372CC6F7" w14:textId="77777777" w:rsidR="00404D65" w:rsidRPr="00682CCD" w:rsidRDefault="00BD0DB1" w:rsidP="00404D65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="00BF0A93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</w:t>
      </w:r>
    </w:p>
    <w:p w14:paraId="1552FBC6" w14:textId="2FFEAB14" w:rsidR="006F67F8" w:rsidRPr="00682CCD" w:rsidRDefault="006F67F8" w:rsidP="006F67F8">
      <w:pPr>
        <w:ind w:left="5670" w:hanging="5670"/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first supervisor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 xml:space="preserve">Name and surname of the second supervisor or the </w:t>
      </w:r>
      <w:r w:rsidR="00717695" w:rsidRPr="00682CCD">
        <w:rPr>
          <w:rFonts w:ascii="Verdana" w:hAnsi="Verdana"/>
          <w:sz w:val="18"/>
          <w:szCs w:val="18"/>
          <w:lang w:val="en-GB"/>
        </w:rPr>
        <w:t>assist</w:t>
      </w:r>
      <w:r w:rsidR="00A91F25">
        <w:rPr>
          <w:rFonts w:ascii="Verdana" w:hAnsi="Verdana"/>
          <w:sz w:val="18"/>
          <w:szCs w:val="18"/>
          <w:lang w:val="en-GB"/>
        </w:rPr>
        <w:t>ant</w:t>
      </w:r>
      <w:r w:rsidRPr="00682CCD">
        <w:rPr>
          <w:rFonts w:ascii="Verdana" w:hAnsi="Verdana"/>
          <w:sz w:val="18"/>
          <w:szCs w:val="18"/>
          <w:lang w:val="en-GB"/>
        </w:rPr>
        <w:t xml:space="preserve"> supervisor</w:t>
      </w:r>
    </w:p>
    <w:p w14:paraId="7A8672B0" w14:textId="7BAF761C" w:rsidR="009133CE" w:rsidRPr="00682CCD" w:rsidRDefault="009133CE" w:rsidP="00FF4C4A">
      <w:pPr>
        <w:ind w:left="5245" w:firstLine="427"/>
        <w:rPr>
          <w:rFonts w:ascii="Verdana" w:hAnsi="Verdana"/>
          <w:sz w:val="18"/>
          <w:szCs w:val="18"/>
          <w:lang w:val="en-GB"/>
        </w:rPr>
      </w:pPr>
    </w:p>
    <w:p w14:paraId="12EAB264" w14:textId="77777777" w:rsidR="00404D65" w:rsidRPr="00682CCD" w:rsidRDefault="00404D65" w:rsidP="00404D65">
      <w:pPr>
        <w:rPr>
          <w:rFonts w:ascii="Verdana" w:hAnsi="Verdana"/>
          <w:sz w:val="20"/>
          <w:szCs w:val="20"/>
          <w:u w:val="dotted"/>
          <w:lang w:val="en-GB"/>
        </w:rPr>
      </w:pPr>
    </w:p>
    <w:p w14:paraId="50CA61E5" w14:textId="77777777" w:rsidR="00FF4C4A" w:rsidRPr="00682CCD" w:rsidRDefault="00FF4C4A" w:rsidP="00404D65">
      <w:pPr>
        <w:rPr>
          <w:rFonts w:ascii="Verdana" w:hAnsi="Verdana"/>
          <w:sz w:val="20"/>
          <w:szCs w:val="20"/>
          <w:u w:val="dotted"/>
          <w:lang w:val="en-GB"/>
        </w:rPr>
      </w:pPr>
    </w:p>
    <w:p w14:paraId="7F1A7789" w14:textId="77777777" w:rsidR="00266C14" w:rsidRPr="00682CCD" w:rsidRDefault="00266C14" w:rsidP="00404D65">
      <w:pPr>
        <w:rPr>
          <w:rFonts w:ascii="Verdana" w:hAnsi="Verdana"/>
          <w:sz w:val="20"/>
          <w:szCs w:val="20"/>
          <w:u w:val="dotted"/>
          <w:lang w:val="en-GB"/>
        </w:rPr>
      </w:pPr>
    </w:p>
    <w:p w14:paraId="3568D1CF" w14:textId="77777777" w:rsidR="00BF0A93" w:rsidRPr="00682CCD" w:rsidRDefault="00FF4C4A" w:rsidP="00404D65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="00BF0A93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</w:t>
      </w:r>
    </w:p>
    <w:p w14:paraId="11F3F29A" w14:textId="06CF6B60" w:rsidR="006F67F8" w:rsidRPr="00682CCD" w:rsidRDefault="006F67F8" w:rsidP="006F67F8">
      <w:pPr>
        <w:ind w:left="5670" w:hanging="5670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Affiliation (Faculty) of the first supervisor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 xml:space="preserve">Affiliation of the second supervisor or the </w:t>
      </w:r>
      <w:r w:rsidR="00717695" w:rsidRPr="00682CCD">
        <w:rPr>
          <w:rFonts w:ascii="Verdana" w:hAnsi="Verdana"/>
          <w:sz w:val="18"/>
          <w:szCs w:val="18"/>
          <w:lang w:val="en-GB"/>
        </w:rPr>
        <w:t>assist</w:t>
      </w:r>
      <w:r w:rsidR="00A91F25">
        <w:rPr>
          <w:rFonts w:ascii="Verdana" w:hAnsi="Verdana"/>
          <w:sz w:val="18"/>
          <w:szCs w:val="18"/>
          <w:lang w:val="en-GB"/>
        </w:rPr>
        <w:t>ant</w:t>
      </w:r>
      <w:r w:rsidRPr="00682CCD">
        <w:rPr>
          <w:rFonts w:ascii="Verdana" w:hAnsi="Verdana"/>
          <w:sz w:val="18"/>
          <w:szCs w:val="18"/>
          <w:lang w:val="en-GB"/>
        </w:rPr>
        <w:t xml:space="preserve"> supervisor</w:t>
      </w:r>
    </w:p>
    <w:p w14:paraId="3C473D9A" w14:textId="77777777" w:rsidR="009133CE" w:rsidRPr="00682CCD" w:rsidRDefault="009133CE" w:rsidP="00404D65">
      <w:pPr>
        <w:rPr>
          <w:rFonts w:ascii="Verdana" w:hAnsi="Verdana"/>
          <w:sz w:val="18"/>
          <w:szCs w:val="18"/>
          <w:lang w:val="en-GB"/>
        </w:rPr>
      </w:pPr>
    </w:p>
    <w:p w14:paraId="14130481" w14:textId="77777777" w:rsidR="00A2343B" w:rsidRPr="00682CCD" w:rsidRDefault="00A2343B" w:rsidP="00A2343B">
      <w:pPr>
        <w:jc w:val="both"/>
        <w:rPr>
          <w:rFonts w:ascii="Verdana" w:hAnsi="Verdana"/>
          <w:sz w:val="20"/>
          <w:szCs w:val="20"/>
          <w:lang w:val="en-GB"/>
        </w:rPr>
      </w:pPr>
    </w:p>
    <w:p w14:paraId="38A08E3F" w14:textId="77777777" w:rsidR="00A2343B" w:rsidRPr="00682CCD" w:rsidRDefault="00A2343B" w:rsidP="007E098F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  <w:lang w:val="en-GB"/>
        </w:rPr>
      </w:pPr>
    </w:p>
    <w:p w14:paraId="027DE85F" w14:textId="4069ACD0" w:rsidR="009133CE" w:rsidRPr="00682CCD" w:rsidRDefault="006F67F8" w:rsidP="00FF4C4A">
      <w:pPr>
        <w:pStyle w:val="Akapitzlist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sz w:val="20"/>
          <w:szCs w:val="20"/>
          <w:lang w:val="en-GB"/>
        </w:rPr>
        <w:t>Progress in completion of the Individual Programme of Study</w:t>
      </w:r>
    </w:p>
    <w:p w14:paraId="3348440D" w14:textId="77777777" w:rsidR="009133CE" w:rsidRPr="00682CCD" w:rsidRDefault="009133CE">
      <w:pPr>
        <w:rPr>
          <w:rFonts w:ascii="Verdana" w:hAnsi="Verdana"/>
          <w:lang w:val="en-GB"/>
        </w:rPr>
      </w:pPr>
    </w:p>
    <w:tbl>
      <w:tblPr>
        <w:tblW w:w="998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3819"/>
        <w:gridCol w:w="2725"/>
        <w:gridCol w:w="1004"/>
        <w:gridCol w:w="1005"/>
        <w:gridCol w:w="1004"/>
      </w:tblGrid>
      <w:tr w:rsidR="00F07650" w:rsidRPr="00682CCD" w14:paraId="72FE81AE" w14:textId="77777777" w:rsidTr="009A5F7E">
        <w:trPr>
          <w:trHeight w:val="846"/>
        </w:trPr>
        <w:tc>
          <w:tcPr>
            <w:tcW w:w="428" w:type="dxa"/>
            <w:shd w:val="clear" w:color="auto" w:fill="FFFFFF"/>
            <w:tcMar>
              <w:left w:w="51" w:type="dxa"/>
            </w:tcMar>
            <w:vAlign w:val="center"/>
          </w:tcPr>
          <w:p w14:paraId="766781C3" w14:textId="2022B7D7" w:rsidR="00F07650" w:rsidRPr="00682CCD" w:rsidRDefault="009A21F5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  <w:vAlign w:val="center"/>
          </w:tcPr>
          <w:p w14:paraId="7BE9FAEA" w14:textId="69114281" w:rsidR="00F07650" w:rsidRPr="00682CCD" w:rsidRDefault="00F07650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  <w:vAlign w:val="center"/>
          </w:tcPr>
          <w:p w14:paraId="5A4BE48F" w14:textId="1665F3B3" w:rsidR="00F07650" w:rsidRPr="00682CCD" w:rsidRDefault="00F07650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Name and surname of the lecturer</w:t>
            </w: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  <w:vAlign w:val="center"/>
          </w:tcPr>
          <w:p w14:paraId="1669222E" w14:textId="21704380" w:rsidR="00F07650" w:rsidRPr="00682CCD" w:rsidRDefault="00F07650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Grade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5A50E932" w14:textId="4C6BB3C8" w:rsidR="00F07650" w:rsidRPr="00682CCD" w:rsidRDefault="00F07650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6D0EFCA0" w14:textId="5ADCE110" w:rsidR="00F07650" w:rsidRPr="00682CCD" w:rsidRDefault="00F07650" w:rsidP="00F0765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ECTS</w:t>
            </w:r>
          </w:p>
        </w:tc>
      </w:tr>
      <w:tr w:rsidR="00F07650" w:rsidRPr="00682CCD" w14:paraId="45A52D4D" w14:textId="77777777" w:rsidTr="009A5F7E">
        <w:trPr>
          <w:trHeight w:val="332"/>
        </w:trPr>
        <w:tc>
          <w:tcPr>
            <w:tcW w:w="428" w:type="dxa"/>
            <w:shd w:val="clear" w:color="auto" w:fill="FFFFFF"/>
            <w:tcMar>
              <w:left w:w="51" w:type="dxa"/>
            </w:tcMar>
          </w:tcPr>
          <w:p w14:paraId="154A567F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1.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</w:tcPr>
          <w:p w14:paraId="5FE4F424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</w:tcPr>
          <w:p w14:paraId="6D76F725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</w:tcPr>
          <w:p w14:paraId="404CE4DD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shd w:val="clear" w:color="auto" w:fill="FFFFFF"/>
          </w:tcPr>
          <w:p w14:paraId="60F4D8EF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</w:tcPr>
          <w:p w14:paraId="2C33432F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07650" w:rsidRPr="00682CCD" w14:paraId="51E65DD3" w14:textId="77777777" w:rsidTr="009A5F7E">
        <w:trPr>
          <w:trHeight w:val="310"/>
        </w:trPr>
        <w:tc>
          <w:tcPr>
            <w:tcW w:w="428" w:type="dxa"/>
            <w:shd w:val="clear" w:color="auto" w:fill="FFFFFF"/>
            <w:tcMar>
              <w:left w:w="51" w:type="dxa"/>
            </w:tcMar>
          </w:tcPr>
          <w:p w14:paraId="6CC7CAE5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2.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</w:tcPr>
          <w:p w14:paraId="47BFB0EC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</w:tcPr>
          <w:p w14:paraId="1FF31FC8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</w:tcPr>
          <w:p w14:paraId="090821AB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shd w:val="clear" w:color="auto" w:fill="FFFFFF"/>
          </w:tcPr>
          <w:p w14:paraId="18004463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</w:tcPr>
          <w:p w14:paraId="5D4C4455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07650" w:rsidRPr="00682CCD" w14:paraId="456BE897" w14:textId="77777777" w:rsidTr="009A5F7E">
        <w:trPr>
          <w:trHeight w:val="332"/>
        </w:trPr>
        <w:tc>
          <w:tcPr>
            <w:tcW w:w="428" w:type="dxa"/>
            <w:shd w:val="clear" w:color="auto" w:fill="FFFFFF"/>
            <w:tcMar>
              <w:left w:w="51" w:type="dxa"/>
            </w:tcMar>
          </w:tcPr>
          <w:p w14:paraId="0DAA458A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</w:tcPr>
          <w:p w14:paraId="583A8976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</w:tcPr>
          <w:p w14:paraId="58B854E6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</w:tcPr>
          <w:p w14:paraId="6D5AE67D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shd w:val="clear" w:color="auto" w:fill="FFFFFF"/>
          </w:tcPr>
          <w:p w14:paraId="53493B9A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</w:tcPr>
          <w:p w14:paraId="3B8055E4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07650" w:rsidRPr="00682CCD" w14:paraId="6AEC3652" w14:textId="77777777" w:rsidTr="009A5F7E">
        <w:trPr>
          <w:trHeight w:val="332"/>
        </w:trPr>
        <w:tc>
          <w:tcPr>
            <w:tcW w:w="428" w:type="dxa"/>
            <w:shd w:val="clear" w:color="auto" w:fill="FFFFFF"/>
            <w:tcMar>
              <w:left w:w="51" w:type="dxa"/>
            </w:tcMar>
          </w:tcPr>
          <w:p w14:paraId="57C6BDC0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4.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</w:tcPr>
          <w:p w14:paraId="7E6A40DE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</w:tcPr>
          <w:p w14:paraId="4D4787D9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</w:tcPr>
          <w:p w14:paraId="6BBA3988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shd w:val="clear" w:color="auto" w:fill="FFFFFF"/>
          </w:tcPr>
          <w:p w14:paraId="623E15DC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</w:tcPr>
          <w:p w14:paraId="02D971B7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07650" w:rsidRPr="00682CCD" w14:paraId="3D76FEAC" w14:textId="77777777" w:rsidTr="009A5F7E">
        <w:trPr>
          <w:trHeight w:val="332"/>
        </w:trPr>
        <w:tc>
          <w:tcPr>
            <w:tcW w:w="428" w:type="dxa"/>
            <w:shd w:val="clear" w:color="auto" w:fill="FFFFFF"/>
            <w:tcMar>
              <w:left w:w="51" w:type="dxa"/>
            </w:tcMar>
          </w:tcPr>
          <w:p w14:paraId="7D55D246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5.</w:t>
            </w:r>
          </w:p>
        </w:tc>
        <w:tc>
          <w:tcPr>
            <w:tcW w:w="3819" w:type="dxa"/>
            <w:shd w:val="clear" w:color="auto" w:fill="FFFFFF"/>
            <w:tcMar>
              <w:left w:w="51" w:type="dxa"/>
            </w:tcMar>
          </w:tcPr>
          <w:p w14:paraId="6070D1AC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25" w:type="dxa"/>
            <w:shd w:val="clear" w:color="auto" w:fill="FFFFFF"/>
            <w:tcMar>
              <w:left w:w="51" w:type="dxa"/>
            </w:tcMar>
          </w:tcPr>
          <w:p w14:paraId="63289244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  <w:tcMar>
              <w:left w:w="51" w:type="dxa"/>
            </w:tcMar>
          </w:tcPr>
          <w:p w14:paraId="1F1616D4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  <w:shd w:val="clear" w:color="auto" w:fill="FFFFFF"/>
          </w:tcPr>
          <w:p w14:paraId="2D76839B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4" w:type="dxa"/>
            <w:shd w:val="clear" w:color="auto" w:fill="FFFFFF"/>
          </w:tcPr>
          <w:p w14:paraId="36A39AD0" w14:textId="77777777" w:rsidR="00F07650" w:rsidRPr="00682CCD" w:rsidRDefault="00F07650" w:rsidP="00F07650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4F0D180" w14:textId="77777777" w:rsidR="0094755C" w:rsidRPr="00682CCD" w:rsidRDefault="0094755C">
      <w:pPr>
        <w:rPr>
          <w:rFonts w:ascii="Verdana" w:hAnsi="Verdana"/>
          <w:lang w:val="en-GB"/>
        </w:rPr>
      </w:pPr>
    </w:p>
    <w:p w14:paraId="75A1CEF9" w14:textId="77777777" w:rsidR="00FF4C4A" w:rsidRPr="00682CCD" w:rsidRDefault="00FF4C4A">
      <w:pPr>
        <w:widowControl/>
        <w:suppressAutoHyphens w:val="0"/>
        <w:overflowPunct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sz w:val="20"/>
          <w:szCs w:val="20"/>
          <w:lang w:val="en-GB"/>
        </w:rPr>
        <w:br w:type="page"/>
      </w:r>
    </w:p>
    <w:p w14:paraId="23A7C79D" w14:textId="77777777" w:rsidR="00C06F64" w:rsidRDefault="00C06F64">
      <w:pPr>
        <w:rPr>
          <w:rFonts w:ascii="Verdana" w:hAnsi="Verdana"/>
          <w:b/>
          <w:sz w:val="20"/>
          <w:szCs w:val="20"/>
          <w:lang w:val="en-GB"/>
        </w:rPr>
      </w:pPr>
    </w:p>
    <w:p w14:paraId="2E7779A9" w14:textId="77777777" w:rsidR="00C06F64" w:rsidRDefault="00C06F64">
      <w:pPr>
        <w:rPr>
          <w:rFonts w:ascii="Verdana" w:hAnsi="Verdana"/>
          <w:b/>
          <w:sz w:val="20"/>
          <w:szCs w:val="20"/>
          <w:lang w:val="en-GB"/>
        </w:rPr>
      </w:pPr>
    </w:p>
    <w:p w14:paraId="5B8E1E7E" w14:textId="76A18BA7" w:rsidR="00FF4C4A" w:rsidRPr="00682CCD" w:rsidRDefault="00F07650">
      <w:pPr>
        <w:rPr>
          <w:rFonts w:ascii="Verdana" w:hAnsi="Verdana"/>
          <w:b/>
          <w:sz w:val="20"/>
          <w:szCs w:val="20"/>
          <w:lang w:val="en-GB"/>
        </w:rPr>
      </w:pPr>
      <w:r w:rsidRPr="00682CCD">
        <w:rPr>
          <w:rFonts w:ascii="Verdana" w:hAnsi="Verdana"/>
          <w:b/>
          <w:sz w:val="20"/>
          <w:szCs w:val="20"/>
          <w:lang w:val="en-GB"/>
        </w:rPr>
        <w:t>Summary of the</w:t>
      </w:r>
      <w:r w:rsidR="00CF2A93" w:rsidRPr="00682CCD">
        <w:rPr>
          <w:rFonts w:ascii="Verdana" w:hAnsi="Verdana"/>
          <w:b/>
          <w:sz w:val="20"/>
          <w:szCs w:val="20"/>
          <w:lang w:val="en-GB"/>
        </w:rPr>
        <w:t xml:space="preserve"> completed modules</w:t>
      </w:r>
    </w:p>
    <w:p w14:paraId="7634A14F" w14:textId="3AEFDA84" w:rsidR="00E135C4" w:rsidRPr="00682CCD" w:rsidRDefault="000473CE" w:rsidP="006B53C6">
      <w:pPr>
        <w:ind w:firstLine="709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sz w:val="20"/>
          <w:szCs w:val="20"/>
          <w:lang w:val="en-GB"/>
        </w:rPr>
        <w:t>Compulsory modules</w:t>
      </w:r>
      <w:r w:rsidR="004D262D" w:rsidRPr="00682CCD">
        <w:rPr>
          <w:rFonts w:ascii="Verdana" w:hAnsi="Verdana"/>
          <w:sz w:val="20"/>
          <w:szCs w:val="20"/>
          <w:lang w:val="en-GB"/>
        </w:rPr>
        <w:tab/>
      </w:r>
      <w:r w:rsidR="00A45558" w:rsidRPr="00682CCD">
        <w:rPr>
          <w:rFonts w:ascii="Verdana" w:hAnsi="Verdana"/>
          <w:sz w:val="20"/>
          <w:szCs w:val="20"/>
          <w:lang w:val="en-GB"/>
        </w:rPr>
        <w:tab/>
      </w:r>
      <w:r w:rsidR="00A45558" w:rsidRPr="00682CCD">
        <w:rPr>
          <w:rFonts w:ascii="Verdana" w:hAnsi="Verdana"/>
          <w:sz w:val="20"/>
          <w:szCs w:val="20"/>
          <w:lang w:val="en-GB"/>
        </w:rPr>
        <w:tab/>
      </w:r>
      <w:r w:rsidR="00A45558" w:rsidRPr="00682CCD">
        <w:rPr>
          <w:rFonts w:ascii="Verdana" w:hAnsi="Verdana"/>
          <w:sz w:val="20"/>
          <w:szCs w:val="20"/>
          <w:lang w:val="en-GB"/>
        </w:rPr>
        <w:tab/>
      </w:r>
      <w:r w:rsidR="00A45558" w:rsidRPr="00682CCD">
        <w:rPr>
          <w:rFonts w:ascii="Verdana" w:hAnsi="Verdana"/>
          <w:sz w:val="20"/>
          <w:szCs w:val="20"/>
          <w:lang w:val="en-GB"/>
        </w:rPr>
        <w:tab/>
      </w:r>
      <w:r w:rsidR="00A45558" w:rsidRPr="00682CCD">
        <w:rPr>
          <w:rFonts w:ascii="Verdana" w:hAnsi="Verdana"/>
          <w:sz w:val="20"/>
          <w:szCs w:val="20"/>
          <w:lang w:val="en-GB"/>
        </w:rPr>
        <w:tab/>
      </w:r>
      <w:r w:rsidR="004D262D" w:rsidRPr="00682CCD">
        <w:rPr>
          <w:rFonts w:ascii="Verdana" w:hAnsi="Verdana"/>
          <w:sz w:val="20"/>
          <w:szCs w:val="20"/>
          <w:lang w:val="en-GB"/>
        </w:rPr>
        <w:t>Hours</w:t>
      </w:r>
      <w:r w:rsidR="00FF4C4A" w:rsidRPr="00682CCD">
        <w:rPr>
          <w:rFonts w:ascii="Verdana" w:hAnsi="Verdana"/>
          <w:sz w:val="20"/>
          <w:szCs w:val="20"/>
          <w:lang w:val="en-GB"/>
        </w:rPr>
        <w:t xml:space="preserve"> ………… </w:t>
      </w:r>
      <w:r w:rsidR="004D262D" w:rsidRPr="00682CCD">
        <w:rPr>
          <w:rFonts w:ascii="Verdana" w:hAnsi="Verdana"/>
          <w:sz w:val="20"/>
          <w:szCs w:val="20"/>
          <w:lang w:val="en-GB"/>
        </w:rPr>
        <w:tab/>
      </w:r>
      <w:r w:rsidR="004D262D" w:rsidRPr="00682CCD">
        <w:rPr>
          <w:rFonts w:ascii="Verdana" w:hAnsi="Verdana"/>
          <w:sz w:val="20"/>
          <w:szCs w:val="20"/>
          <w:lang w:val="en-GB"/>
        </w:rPr>
        <w:tab/>
      </w:r>
      <w:r w:rsidR="00865169" w:rsidRPr="00682CCD">
        <w:rPr>
          <w:rFonts w:ascii="Verdana" w:hAnsi="Verdana"/>
          <w:sz w:val="20"/>
          <w:szCs w:val="20"/>
          <w:lang w:val="en-GB"/>
        </w:rPr>
        <w:t xml:space="preserve">ECTS </w:t>
      </w:r>
      <w:r w:rsidR="00E135C4" w:rsidRPr="00682CCD">
        <w:rPr>
          <w:rFonts w:ascii="Verdana" w:hAnsi="Verdana"/>
          <w:sz w:val="20"/>
          <w:szCs w:val="20"/>
          <w:lang w:val="en-GB"/>
        </w:rPr>
        <w:t>…………</w:t>
      </w:r>
    </w:p>
    <w:p w14:paraId="5C1D5639" w14:textId="77777777" w:rsidR="00F25255" w:rsidRPr="00682CCD" w:rsidRDefault="00F25255">
      <w:pPr>
        <w:rPr>
          <w:rFonts w:ascii="Verdana" w:hAnsi="Verdana"/>
          <w:sz w:val="20"/>
          <w:szCs w:val="20"/>
          <w:lang w:val="en-GB"/>
        </w:rPr>
      </w:pPr>
    </w:p>
    <w:p w14:paraId="6C81B2BA" w14:textId="2345DE55" w:rsidR="00A45558" w:rsidRPr="00682CCD" w:rsidRDefault="004D262D" w:rsidP="006B53C6">
      <w:pPr>
        <w:ind w:firstLine="709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sz w:val="20"/>
          <w:szCs w:val="20"/>
          <w:lang w:val="en-GB"/>
        </w:rPr>
        <w:t>Elective modules</w:t>
      </w:r>
      <w:r w:rsidR="00A45558" w:rsidRPr="00682CCD">
        <w:rPr>
          <w:rFonts w:ascii="Verdana" w:hAnsi="Verdana"/>
          <w:sz w:val="20"/>
          <w:szCs w:val="20"/>
          <w:lang w:val="en-GB"/>
        </w:rPr>
        <w:t>:</w:t>
      </w:r>
    </w:p>
    <w:p w14:paraId="4A7BE154" w14:textId="632D3F62" w:rsidR="00FF4C4A" w:rsidRPr="00682CCD" w:rsidRDefault="004D262D" w:rsidP="006B53C6">
      <w:pPr>
        <w:ind w:left="709" w:firstLine="425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/>
          <w:sz w:val="20"/>
          <w:szCs w:val="20"/>
          <w:lang w:val="en-GB"/>
        </w:rPr>
        <w:t>Related to the discipline</w:t>
      </w:r>
      <w:r w:rsidR="00EA73DC" w:rsidRPr="00682CCD">
        <w:rPr>
          <w:rFonts w:ascii="Verdana" w:hAnsi="Verdana"/>
          <w:sz w:val="20"/>
          <w:szCs w:val="20"/>
          <w:lang w:val="en-GB"/>
        </w:rPr>
        <w:tab/>
      </w:r>
      <w:r w:rsidR="00EA73DC" w:rsidRPr="00682CCD">
        <w:rPr>
          <w:rFonts w:ascii="Verdana" w:hAnsi="Verdana"/>
          <w:sz w:val="20"/>
          <w:szCs w:val="20"/>
          <w:lang w:val="en-GB"/>
        </w:rPr>
        <w:tab/>
      </w:r>
      <w:r w:rsidR="00EA73DC" w:rsidRPr="00682CCD">
        <w:rPr>
          <w:rFonts w:ascii="Verdana" w:hAnsi="Verdana"/>
          <w:sz w:val="20"/>
          <w:szCs w:val="20"/>
          <w:lang w:val="en-GB"/>
        </w:rPr>
        <w:tab/>
      </w:r>
      <w:r w:rsidR="000023DC"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 xml:space="preserve">Hours ………… </w:t>
      </w:r>
      <w:r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ab/>
        <w:t>ECTS …………</w:t>
      </w:r>
    </w:p>
    <w:p w14:paraId="0D8033E0" w14:textId="52781178" w:rsidR="008B1422" w:rsidRPr="00682CCD" w:rsidRDefault="004D262D" w:rsidP="006B53C6">
      <w:pPr>
        <w:ind w:left="709" w:firstLine="425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Multidisciplinary</w:t>
      </w:r>
      <w:r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="008B1422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="008B1422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="008B1422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="008B1422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="00317FBD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 xml:space="preserve">Hours ………… </w:t>
      </w:r>
      <w:r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ab/>
        <w:t>ECTS …………</w:t>
      </w:r>
    </w:p>
    <w:p w14:paraId="28C754D0" w14:textId="2072E373" w:rsidR="00FF4C4A" w:rsidRPr="00682CCD" w:rsidRDefault="004D262D" w:rsidP="006B53C6">
      <w:pPr>
        <w:ind w:left="709" w:firstLine="425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Related to other discipline than the leading one</w:t>
      </w:r>
      <w:r w:rsidR="008B1422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 xml:space="preserve">Hours ………… </w:t>
      </w:r>
      <w:r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ab/>
        <w:t>ECTS …………</w:t>
      </w:r>
    </w:p>
    <w:p w14:paraId="020D7806" w14:textId="12F3127B" w:rsidR="004D78B0" w:rsidRPr="00682CCD" w:rsidRDefault="004D262D" w:rsidP="006B53C6">
      <w:pPr>
        <w:ind w:left="709" w:firstLine="425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sz w:val="20"/>
          <w:szCs w:val="20"/>
          <w:lang w:val="en-GB"/>
        </w:rPr>
        <w:t>Language modules</w:t>
      </w:r>
      <w:r w:rsidR="004D78B0" w:rsidRPr="00682CCD">
        <w:rPr>
          <w:rFonts w:ascii="Verdana" w:hAnsi="Verdana"/>
          <w:sz w:val="20"/>
          <w:szCs w:val="20"/>
          <w:lang w:val="en-GB"/>
        </w:rPr>
        <w:tab/>
      </w:r>
      <w:r w:rsidR="004D78B0" w:rsidRPr="00682CCD">
        <w:rPr>
          <w:rFonts w:ascii="Verdana" w:hAnsi="Verdana"/>
          <w:sz w:val="20"/>
          <w:szCs w:val="20"/>
          <w:lang w:val="en-GB"/>
        </w:rPr>
        <w:tab/>
      </w:r>
      <w:r w:rsidR="004D78B0" w:rsidRPr="00682CCD">
        <w:rPr>
          <w:rFonts w:ascii="Verdana" w:hAnsi="Verdana"/>
          <w:sz w:val="20"/>
          <w:szCs w:val="20"/>
          <w:lang w:val="en-GB"/>
        </w:rPr>
        <w:tab/>
      </w:r>
      <w:r w:rsidR="004D78B0" w:rsidRPr="00682CCD">
        <w:rPr>
          <w:rFonts w:ascii="Verdana" w:hAnsi="Verdana"/>
          <w:sz w:val="20"/>
          <w:szCs w:val="20"/>
          <w:lang w:val="en-GB"/>
        </w:rPr>
        <w:tab/>
      </w:r>
      <w:r w:rsidR="004D78B0"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 xml:space="preserve">Hours ………… </w:t>
      </w:r>
      <w:r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ab/>
        <w:t>ECTS …………</w:t>
      </w:r>
    </w:p>
    <w:p w14:paraId="59C22418" w14:textId="77777777" w:rsidR="004D78B0" w:rsidRPr="00682CCD" w:rsidRDefault="004D78B0" w:rsidP="00EA73DC">
      <w:pPr>
        <w:ind w:firstLine="709"/>
        <w:rPr>
          <w:rFonts w:ascii="Verdana" w:hAnsi="Verdana"/>
          <w:sz w:val="20"/>
          <w:szCs w:val="20"/>
          <w:lang w:val="en-GB"/>
        </w:rPr>
      </w:pPr>
    </w:p>
    <w:p w14:paraId="27690C70" w14:textId="722D7830" w:rsidR="000E3724" w:rsidRPr="00682CCD" w:rsidRDefault="004D262D" w:rsidP="006B53C6">
      <w:pPr>
        <w:ind w:firstLine="709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Courses taught in English (language modules excluded)</w:t>
      </w:r>
      <w:r w:rsidR="000E3724"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 xml:space="preserve">Hours ………… </w:t>
      </w:r>
      <w:r w:rsidRPr="00682CCD">
        <w:rPr>
          <w:rFonts w:ascii="Verdana" w:hAnsi="Verdana"/>
          <w:sz w:val="20"/>
          <w:szCs w:val="20"/>
          <w:lang w:val="en-GB"/>
        </w:rPr>
        <w:tab/>
      </w:r>
      <w:r w:rsidRPr="00682CCD">
        <w:rPr>
          <w:rFonts w:ascii="Verdana" w:hAnsi="Verdana"/>
          <w:sz w:val="20"/>
          <w:szCs w:val="20"/>
          <w:lang w:val="en-GB"/>
        </w:rPr>
        <w:tab/>
        <w:t>ECTS …………</w:t>
      </w:r>
    </w:p>
    <w:p w14:paraId="49B9377A" w14:textId="69276560" w:rsidR="00A45558" w:rsidRPr="00682CCD" w:rsidRDefault="00EA73DC">
      <w:pPr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ab/>
      </w:r>
    </w:p>
    <w:p w14:paraId="6192277F" w14:textId="40FF8EB1" w:rsidR="00FF4C4A" w:rsidRPr="00682CCD" w:rsidRDefault="00E21A4D" w:rsidP="00FF4C4A">
      <w:pPr>
        <w:pStyle w:val="Akapitzlist"/>
        <w:numPr>
          <w:ilvl w:val="0"/>
          <w:numId w:val="4"/>
        </w:numPr>
        <w:rPr>
          <w:rFonts w:ascii="Verdana" w:hAnsi="Verdana"/>
          <w:b/>
          <w:sz w:val="20"/>
          <w:szCs w:val="20"/>
          <w:lang w:val="en-GB"/>
        </w:rPr>
      </w:pPr>
      <w:r w:rsidRPr="00682CCD">
        <w:rPr>
          <w:rFonts w:ascii="Verdana" w:hAnsi="Verdana"/>
          <w:b/>
          <w:sz w:val="20"/>
          <w:szCs w:val="20"/>
          <w:lang w:val="en-GB"/>
        </w:rPr>
        <w:t>Progress in completion of the Individual Research Plan</w:t>
      </w:r>
    </w:p>
    <w:p w14:paraId="62BDF6A7" w14:textId="77777777" w:rsidR="000E3724" w:rsidRPr="00682CCD" w:rsidRDefault="000E3724" w:rsidP="00EE7969">
      <w:pPr>
        <w:pStyle w:val="Akapitzlist"/>
        <w:rPr>
          <w:rFonts w:ascii="Verdana" w:hAnsi="Verdana"/>
          <w:b/>
          <w:sz w:val="20"/>
          <w:szCs w:val="20"/>
          <w:lang w:val="en-GB"/>
        </w:rPr>
      </w:pPr>
    </w:p>
    <w:p w14:paraId="750F6D59" w14:textId="7524732B" w:rsidR="00EE7969" w:rsidRPr="00682CCD" w:rsidRDefault="00F35D97" w:rsidP="00EE7969">
      <w:pPr>
        <w:pStyle w:val="Akapitzlist"/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</w:pPr>
      <w:r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>Please fill in the</w:t>
      </w:r>
      <w:r w:rsidR="00E21A4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 following points of section II </w:t>
      </w:r>
      <w:r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based on the information you </w:t>
      </w:r>
      <w:r w:rsidR="00E21A4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provided in your Individual Research Plan. </w:t>
      </w:r>
      <w:r w:rsidR="00682CC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>Include</w:t>
      </w:r>
      <w:r w:rsidR="00E21A4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 short explanation</w:t>
      </w:r>
      <w:r w:rsidR="00682CC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>s</w:t>
      </w:r>
      <w:r w:rsidR="00E21A4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 in case of changes that might have </w:t>
      </w:r>
      <w:r w:rsidR="00717695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>occurred</w:t>
      </w:r>
      <w:r w:rsidR="00E21A4D"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 xml:space="preserve"> to your initial schedule</w:t>
      </w:r>
      <w:r w:rsidRPr="00682CCD">
        <w:rPr>
          <w:rFonts w:ascii="Verdana" w:hAnsi="Verdana"/>
          <w:i/>
          <w:color w:val="A6A6A6" w:themeColor="background1" w:themeShade="A6"/>
          <w:sz w:val="18"/>
          <w:szCs w:val="20"/>
          <w:lang w:val="en-GB"/>
        </w:rPr>
        <w:t>.</w:t>
      </w:r>
    </w:p>
    <w:p w14:paraId="7ED44AF5" w14:textId="77777777" w:rsidR="000E3724" w:rsidRPr="00682CCD" w:rsidRDefault="000E3724" w:rsidP="006B53C6">
      <w:pPr>
        <w:pStyle w:val="Akapitzlist"/>
        <w:rPr>
          <w:rFonts w:ascii="Verdana" w:hAnsi="Verdana"/>
          <w:b/>
          <w:sz w:val="20"/>
          <w:szCs w:val="20"/>
          <w:lang w:val="en-GB"/>
        </w:rPr>
      </w:pPr>
    </w:p>
    <w:p w14:paraId="3F022DB8" w14:textId="385DEE7C" w:rsidR="009133CE" w:rsidRPr="00682CCD" w:rsidRDefault="00F35D97" w:rsidP="00FF4C4A">
      <w:pPr>
        <w:pStyle w:val="Akapitzlist"/>
        <w:widowControl/>
        <w:numPr>
          <w:ilvl w:val="0"/>
          <w:numId w:val="8"/>
        </w:numPr>
        <w:suppressAutoHyphens w:val="0"/>
        <w:overflowPunct/>
        <w:rPr>
          <w:rFonts w:ascii="Verdana" w:hAnsi="Verdana"/>
          <w:b/>
          <w:bCs/>
          <w:sz w:val="22"/>
          <w:szCs w:val="22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Description of the completed research tasks</w:t>
      </w:r>
      <w:r w:rsidR="004510E0" w:rsidRPr="00682CCD">
        <w:rPr>
          <w:rFonts w:ascii="Verdana" w:hAnsi="Verdana"/>
          <w:b/>
          <w:bCs/>
          <w:sz w:val="20"/>
          <w:szCs w:val="22"/>
          <w:lang w:val="en-GB"/>
        </w:rPr>
        <w:t xml:space="preserve"> </w:t>
      </w:r>
      <w:r w:rsidR="002A59A8" w:rsidRPr="00682CCD">
        <w:rPr>
          <w:rFonts w:ascii="Verdana" w:hAnsi="Verdana"/>
          <w:bCs/>
          <w:i/>
          <w:color w:val="A6A6A6" w:themeColor="background1" w:themeShade="A6"/>
          <w:sz w:val="20"/>
          <w:szCs w:val="22"/>
          <w:lang w:val="en-GB"/>
        </w:rPr>
        <w:t>(</w:t>
      </w:r>
      <w:r w:rsidRPr="00682CCD">
        <w:rPr>
          <w:rFonts w:ascii="Verdana" w:hAnsi="Verdana"/>
          <w:i/>
          <w:color w:val="A6A6A6" w:themeColor="background1" w:themeShade="A6"/>
          <w:sz w:val="20"/>
          <w:szCs w:val="20"/>
          <w:lang w:val="en-GB"/>
        </w:rPr>
        <w:t>in bullet points</w:t>
      </w:r>
      <w:r w:rsidR="004510E0" w:rsidRPr="00682CCD">
        <w:rPr>
          <w:rFonts w:ascii="Verdana" w:hAnsi="Verdana"/>
          <w:i/>
          <w:color w:val="A6A6A6" w:themeColor="background1" w:themeShade="A6"/>
          <w:sz w:val="20"/>
          <w:szCs w:val="20"/>
          <w:lang w:val="en-GB"/>
        </w:rPr>
        <w:t>)</w:t>
      </w:r>
    </w:p>
    <w:p w14:paraId="51A0CBFA" w14:textId="77777777" w:rsidR="00C2038B" w:rsidRPr="00682CCD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0"/>
          <w:szCs w:val="20"/>
          <w:lang w:val="en-GB"/>
        </w:rPr>
      </w:pPr>
    </w:p>
    <w:p w14:paraId="20BE1163" w14:textId="77777777" w:rsidR="00C2038B" w:rsidRPr="00682CCD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0"/>
          <w:szCs w:val="20"/>
          <w:lang w:val="en-GB"/>
        </w:rPr>
      </w:pPr>
    </w:p>
    <w:p w14:paraId="36ADB518" w14:textId="77777777" w:rsidR="00C2038B" w:rsidRPr="00682CCD" w:rsidRDefault="00C2038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  <w:lang w:val="en-GB"/>
        </w:rPr>
      </w:pPr>
    </w:p>
    <w:p w14:paraId="4109210D" w14:textId="77777777" w:rsidR="00C458CB" w:rsidRPr="00682CCD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  <w:lang w:val="en-GB"/>
        </w:rPr>
      </w:pPr>
    </w:p>
    <w:p w14:paraId="1645C691" w14:textId="77777777" w:rsidR="00C458CB" w:rsidRPr="00682CCD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  <w:lang w:val="en-GB"/>
        </w:rPr>
      </w:pPr>
    </w:p>
    <w:p w14:paraId="0DDF7029" w14:textId="77777777" w:rsidR="00722EB0" w:rsidRPr="00682CCD" w:rsidRDefault="00722EB0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  <w:lang w:val="en-GB"/>
        </w:rPr>
      </w:pPr>
    </w:p>
    <w:p w14:paraId="7BE2DB0E" w14:textId="77777777" w:rsidR="00C458CB" w:rsidRPr="00682CCD" w:rsidRDefault="00C458CB" w:rsidP="00280A47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sz w:val="22"/>
          <w:szCs w:val="22"/>
          <w:lang w:val="en-GB"/>
        </w:rPr>
      </w:pPr>
    </w:p>
    <w:p w14:paraId="3E5D0EDB" w14:textId="77777777" w:rsidR="003444FA" w:rsidRPr="00682CCD" w:rsidRDefault="003444FA">
      <w:pPr>
        <w:pStyle w:val="Akapitzlist"/>
        <w:spacing w:after="0"/>
        <w:ind w:left="0"/>
        <w:rPr>
          <w:rFonts w:ascii="Verdana" w:hAnsi="Verdana"/>
          <w:lang w:val="en-GB"/>
        </w:rPr>
      </w:pPr>
    </w:p>
    <w:p w14:paraId="130FC7D8" w14:textId="2306C79B" w:rsidR="008B1422" w:rsidRPr="00682CCD" w:rsidRDefault="00F35D97" w:rsidP="008B1422">
      <w:pPr>
        <w:pStyle w:val="Akapitzlist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Progress in doctoral thesis preparation</w:t>
      </w:r>
    </w:p>
    <w:p w14:paraId="5F726C9A" w14:textId="77777777" w:rsidR="008B1422" w:rsidRPr="00682CCD" w:rsidRDefault="008B1422" w:rsidP="008B1422">
      <w:pPr>
        <w:pStyle w:val="Akapitzlist"/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43BD468F" w14:textId="77777777" w:rsidR="008B1422" w:rsidRPr="00682CCD" w:rsidRDefault="008B1422" w:rsidP="006B53C6">
      <w:pPr>
        <w:pStyle w:val="Akapitzlist"/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0090181E" w14:textId="171D4AEF" w:rsidR="008D3B2D" w:rsidRPr="00682CCD" w:rsidRDefault="00B37FF2" w:rsidP="006B53C6">
      <w:pPr>
        <w:pStyle w:val="Akapitzlist"/>
        <w:numPr>
          <w:ilvl w:val="0"/>
          <w:numId w:val="8"/>
        </w:numPr>
        <w:spacing w:after="0"/>
        <w:rPr>
          <w:rFonts w:ascii="Verdana" w:hAnsi="Verdana"/>
          <w:b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Publications and patents</w:t>
      </w:r>
    </w:p>
    <w:p w14:paraId="4F48A408" w14:textId="1CF3B006" w:rsidR="009133CE" w:rsidRPr="00682CCD" w:rsidRDefault="003E5ED6" w:rsidP="003E5ED6">
      <w:pPr>
        <w:ind w:firstLine="709"/>
        <w:rPr>
          <w:rFonts w:ascii="Verdana" w:hAnsi="Verdana"/>
          <w:b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3.1 </w:t>
      </w:r>
      <w:r w:rsidR="008D3B2D" w:rsidRPr="00682CCD">
        <w:rPr>
          <w:rFonts w:ascii="Verdana" w:hAnsi="Verdana"/>
          <w:b/>
          <w:bCs/>
          <w:sz w:val="20"/>
          <w:szCs w:val="20"/>
          <w:lang w:val="en-GB"/>
        </w:rPr>
        <w:t>Publ</w:t>
      </w:r>
      <w:r w:rsidR="00B37FF2" w:rsidRPr="00682CCD">
        <w:rPr>
          <w:rFonts w:ascii="Verdana" w:hAnsi="Verdana"/>
          <w:b/>
          <w:bCs/>
          <w:sz w:val="20"/>
          <w:szCs w:val="20"/>
          <w:lang w:val="en-GB"/>
        </w:rPr>
        <w:t>ished papers</w:t>
      </w:r>
    </w:p>
    <w:p w14:paraId="30C996B5" w14:textId="77777777" w:rsidR="003444FA" w:rsidRPr="00682CCD" w:rsidRDefault="003444FA" w:rsidP="00DB72A8">
      <w:pPr>
        <w:pStyle w:val="Akapitzlist"/>
        <w:spacing w:after="0"/>
        <w:ind w:left="0"/>
        <w:rPr>
          <w:rFonts w:ascii="Verdana" w:hAnsi="Verdana"/>
          <w:sz w:val="10"/>
          <w:lang w:val="en-GB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904"/>
        <w:gridCol w:w="1985"/>
        <w:gridCol w:w="1559"/>
        <w:gridCol w:w="1559"/>
        <w:gridCol w:w="567"/>
        <w:gridCol w:w="1657"/>
      </w:tblGrid>
      <w:tr w:rsidR="008B1422" w:rsidRPr="00682CCD" w14:paraId="7716C257" w14:textId="77777777" w:rsidTr="00717695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0A76263" w14:textId="34374B7B" w:rsidR="008B1422" w:rsidRPr="00682CCD" w:rsidRDefault="009A21F5" w:rsidP="00BF1C7C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72D9C2A" w14:textId="71046DD9" w:rsidR="008B1422" w:rsidRPr="00682CCD" w:rsidRDefault="00FC0907" w:rsidP="00FC0907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>Authors (</w:t>
            </w:r>
            <w:r w:rsidRPr="00682CCD">
              <w:rPr>
                <w:rFonts w:ascii="Verdana" w:hAnsi="Verdana"/>
                <w:iCs/>
                <w:sz w:val="18"/>
                <w:szCs w:val="18"/>
                <w:u w:val="single"/>
                <w:lang w:val="en-GB"/>
              </w:rPr>
              <w:t>underline</w:t>
            </w:r>
            <w:r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the corresponding author)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BCCA855" w14:textId="76E0F797" w:rsidR="008B1422" w:rsidRPr="00682CCD" w:rsidRDefault="00FC0907" w:rsidP="007171E6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Publication </w:t>
            </w:r>
            <w:r w:rsidR="005E23C4"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562C41B" w14:textId="7CF659D8" w:rsidR="008B1422" w:rsidRPr="00682CCD" w:rsidRDefault="005E23C4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841C21" w:rsidRPr="00682CCD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ronym of the journal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690A2A21" w14:textId="5A5D7628" w:rsidR="008B1422" w:rsidRPr="00682CCD" w:rsidRDefault="00361B58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bCs/>
                <w:sz w:val="18"/>
                <w:szCs w:val="18"/>
                <w:lang w:val="en-GB"/>
              </w:rPr>
              <w:t>Volume number</w:t>
            </w:r>
            <w:r w:rsidR="008B1422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pages</w:t>
            </w:r>
            <w:r w:rsidR="008B1422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year</w:t>
            </w:r>
            <w:r w:rsidR="008B1422" w:rsidRPr="00682CC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5FF2A9A" w14:textId="77777777" w:rsidR="008B1422" w:rsidRPr="00682CCD" w:rsidRDefault="008B1422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DOI.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9121E06" w14:textId="6C8223DC" w:rsidR="008B1422" w:rsidRPr="00682CCD" w:rsidRDefault="00361B58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Points (</w:t>
            </w:r>
            <w:r w:rsidR="00717695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in accordance with </w:t>
            </w:r>
            <w:r w:rsidR="00085510" w:rsidRPr="00682CCD">
              <w:rPr>
                <w:rFonts w:ascii="Verdana" w:hAnsi="Verdana"/>
                <w:sz w:val="18"/>
                <w:szCs w:val="18"/>
                <w:lang w:val="en-GB"/>
              </w:rPr>
              <w:t>the list</w:t>
            </w:r>
            <w:r w:rsidR="00841C21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of</w:t>
            </w: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the Polish Ministry of Science and Higher Education) / IF</w:t>
            </w:r>
          </w:p>
        </w:tc>
      </w:tr>
      <w:tr w:rsidR="008B1422" w:rsidRPr="00682CCD" w14:paraId="3B45B526" w14:textId="77777777" w:rsidTr="00361B58"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F2A6E9A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19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9E1F278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C1FCE58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B3BDD42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2A41E45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D2A091F" w14:textId="77777777" w:rsidR="008B1422" w:rsidRPr="00682CCD" w:rsidRDefault="008B1422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0ACABC0" w14:textId="77777777" w:rsidR="008B1422" w:rsidRPr="00682CCD" w:rsidRDefault="008B1422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0284DEC" w14:textId="77777777" w:rsidR="003E5ED6" w:rsidRPr="00682CCD" w:rsidRDefault="003E5ED6">
      <w:pPr>
        <w:ind w:firstLine="567"/>
        <w:rPr>
          <w:rFonts w:ascii="Verdana" w:hAnsi="Verdana"/>
          <w:lang w:val="en-GB"/>
        </w:rPr>
      </w:pPr>
    </w:p>
    <w:p w14:paraId="172C885B" w14:textId="5263BA81" w:rsidR="00722EB0" w:rsidRPr="00682CCD" w:rsidRDefault="003E5ED6" w:rsidP="003E5ED6">
      <w:pPr>
        <w:ind w:firstLine="709"/>
        <w:rPr>
          <w:rFonts w:ascii="Verdana" w:hAnsi="Verdana"/>
          <w:b/>
          <w:sz w:val="18"/>
          <w:szCs w:val="18"/>
          <w:lang w:val="en-GB"/>
        </w:rPr>
      </w:pPr>
      <w:r w:rsidRPr="00682CCD">
        <w:rPr>
          <w:rFonts w:ascii="Verdana" w:hAnsi="Verdana"/>
          <w:b/>
          <w:sz w:val="20"/>
          <w:szCs w:val="18"/>
          <w:lang w:val="en-GB"/>
        </w:rPr>
        <w:t xml:space="preserve">3.2 </w:t>
      </w:r>
      <w:r w:rsidR="00B37FF2" w:rsidRPr="00682CCD">
        <w:rPr>
          <w:rFonts w:ascii="Verdana" w:hAnsi="Verdana"/>
          <w:b/>
          <w:sz w:val="20"/>
          <w:szCs w:val="18"/>
          <w:lang w:val="en-GB"/>
        </w:rPr>
        <w:t>Patents</w:t>
      </w:r>
    </w:p>
    <w:p w14:paraId="53DEFD64" w14:textId="77777777" w:rsidR="003E5ED6" w:rsidRPr="00682CCD" w:rsidRDefault="003E5ED6">
      <w:pPr>
        <w:ind w:firstLine="567"/>
        <w:rPr>
          <w:rFonts w:ascii="Verdana" w:hAnsi="Verdana"/>
          <w:sz w:val="10"/>
          <w:lang w:val="en-GB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2186"/>
        <w:gridCol w:w="2497"/>
        <w:gridCol w:w="2224"/>
      </w:tblGrid>
      <w:tr w:rsidR="000441DA" w:rsidRPr="00682CCD" w14:paraId="032B88CA" w14:textId="77777777" w:rsidTr="00717695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8B0CAAA" w14:textId="577DFDB7" w:rsidR="000441DA" w:rsidRPr="00682CCD" w:rsidRDefault="009A21F5" w:rsidP="00BF1C7C">
            <w:pPr>
              <w:pStyle w:val="Zawartotabeli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15BA569" w14:textId="33456218" w:rsidR="000441DA" w:rsidRPr="00682CCD" w:rsidRDefault="00361B58" w:rsidP="00BF1C7C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>Authors</w:t>
            </w:r>
          </w:p>
          <w:p w14:paraId="63E59C30" w14:textId="4065C725" w:rsidR="000441DA" w:rsidRPr="00682CCD" w:rsidRDefault="000441DA" w:rsidP="00BF1C7C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AA5BEC4" w14:textId="770E3CE0" w:rsidR="000441DA" w:rsidRPr="00682CCD" w:rsidRDefault="00B37FF2" w:rsidP="00BF1C7C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iCs/>
                <w:sz w:val="18"/>
                <w:szCs w:val="18"/>
                <w:lang w:val="en-GB"/>
              </w:rPr>
              <w:t>Title of the patent application or patent</w:t>
            </w:r>
          </w:p>
        </w:tc>
        <w:tc>
          <w:tcPr>
            <w:tcW w:w="2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3946388" w14:textId="1034F0DA" w:rsidR="000441DA" w:rsidRPr="00682CCD" w:rsidRDefault="00B37FF2" w:rsidP="00BF1C7C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Number of the patent application or patent given by the Patent Office of the Republic of Poland</w:t>
            </w:r>
          </w:p>
        </w:tc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7038B05" w14:textId="77777777" w:rsidR="00B37FF2" w:rsidRPr="00682CCD" w:rsidRDefault="00B37FF2" w:rsidP="00BF1C7C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Type </w:t>
            </w:r>
          </w:p>
          <w:p w14:paraId="161D7559" w14:textId="12BBF1EE" w:rsidR="000441DA" w:rsidRPr="00682CCD" w:rsidRDefault="00B37FF2" w:rsidP="00BF1C7C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(national/international)</w:t>
            </w:r>
          </w:p>
        </w:tc>
      </w:tr>
      <w:tr w:rsidR="000441DA" w:rsidRPr="00682CCD" w14:paraId="3D58B858" w14:textId="77777777" w:rsidTr="00B37FF2"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82B5C5D" w14:textId="77777777" w:rsidR="000441DA" w:rsidRPr="00682CCD" w:rsidRDefault="000441DA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283315A" w14:textId="77777777" w:rsidR="000441DA" w:rsidRPr="00682CCD" w:rsidRDefault="000441DA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E094B2C" w14:textId="77777777" w:rsidR="000441DA" w:rsidRPr="00682CCD" w:rsidRDefault="000441DA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595AC07" w14:textId="77777777" w:rsidR="000441DA" w:rsidRPr="00682CCD" w:rsidRDefault="000441DA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3137ABF" w14:textId="77777777" w:rsidR="000441DA" w:rsidRPr="00682CCD" w:rsidRDefault="000441DA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4CA0D8A" w14:textId="77777777" w:rsidR="007171E6" w:rsidRPr="00682CCD" w:rsidRDefault="007171E6">
      <w:pPr>
        <w:ind w:firstLine="567"/>
        <w:rPr>
          <w:rFonts w:ascii="Verdana" w:hAnsi="Verdana"/>
          <w:lang w:val="en-GB"/>
        </w:rPr>
      </w:pPr>
    </w:p>
    <w:p w14:paraId="0CE8FB66" w14:textId="729767C9" w:rsidR="000E3724" w:rsidRPr="00682CCD" w:rsidRDefault="00D27B5B" w:rsidP="000E3724">
      <w:pPr>
        <w:pStyle w:val="Akapitzlist"/>
        <w:numPr>
          <w:ilvl w:val="0"/>
          <w:numId w:val="8"/>
        </w:numPr>
        <w:spacing w:after="0"/>
        <w:rPr>
          <w:rFonts w:ascii="Verdana" w:hAnsi="Verdana"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Internships or short-term academic placements in Poland and abroad</w:t>
      </w:r>
    </w:p>
    <w:p w14:paraId="06E6DB73" w14:textId="1F4A15B2" w:rsidR="000E3724" w:rsidRPr="00682CCD" w:rsidRDefault="000E3724" w:rsidP="000E3724">
      <w:pPr>
        <w:rPr>
          <w:rFonts w:ascii="Verdana" w:hAnsi="Verdana"/>
          <w:bCs/>
          <w:sz w:val="20"/>
          <w:szCs w:val="20"/>
          <w:lang w:val="en-GB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3004"/>
        <w:gridCol w:w="1650"/>
        <w:gridCol w:w="2890"/>
        <w:gridCol w:w="1700"/>
      </w:tblGrid>
      <w:tr w:rsidR="000E3724" w:rsidRPr="00682CCD" w14:paraId="2AED441B" w14:textId="77777777" w:rsidTr="00717695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35F016D" w14:textId="0B631302" w:rsidR="000E3724" w:rsidRPr="00682CCD" w:rsidRDefault="009A21F5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3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EC696A0" w14:textId="329C20D1" w:rsidR="000E3724" w:rsidRPr="00682CCD" w:rsidRDefault="003C1757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Name of the hosting unit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38D64C6" w14:textId="6575A2FE" w:rsidR="000E3724" w:rsidRPr="00682CCD" w:rsidRDefault="008500F7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Place (city, country)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25FC218" w14:textId="1329769A" w:rsidR="000E3724" w:rsidRPr="00682CCD" w:rsidRDefault="00361B58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E67EA4" w:rsidRPr="00682CCD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3C1757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of stay (From-To)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EA5D51B" w14:textId="69DFD7B2" w:rsidR="000E3724" w:rsidRPr="00682CCD" w:rsidRDefault="003C1757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Comments</w:t>
            </w:r>
          </w:p>
        </w:tc>
      </w:tr>
      <w:tr w:rsidR="000E3724" w:rsidRPr="00682CCD" w14:paraId="231D25F7" w14:textId="77777777" w:rsidTr="00BF1C7C"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B5A7B60" w14:textId="77777777" w:rsidR="000E3724" w:rsidRPr="00682CCD" w:rsidRDefault="000E3724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30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93BFB3A" w14:textId="77777777" w:rsidR="000E3724" w:rsidRPr="00682CCD" w:rsidRDefault="000E3724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D21A288" w14:textId="77777777" w:rsidR="000E3724" w:rsidRPr="00682CCD" w:rsidRDefault="000E3724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E6519AA" w14:textId="77777777" w:rsidR="000E3724" w:rsidRPr="00682CCD" w:rsidRDefault="000E3724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7967BEE" w14:textId="77777777" w:rsidR="000E3724" w:rsidRPr="00682CCD" w:rsidRDefault="000E3724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AB66D1C" w14:textId="77777777" w:rsidR="000E3724" w:rsidRPr="00682CCD" w:rsidRDefault="000E3724" w:rsidP="006B53C6">
      <w:pPr>
        <w:rPr>
          <w:rFonts w:ascii="Verdana" w:hAnsi="Verdana"/>
          <w:bCs/>
          <w:sz w:val="20"/>
          <w:szCs w:val="20"/>
          <w:lang w:val="en-GB"/>
        </w:rPr>
      </w:pPr>
    </w:p>
    <w:p w14:paraId="6C377B18" w14:textId="77777777" w:rsidR="003E5ED6" w:rsidRPr="00682CCD" w:rsidRDefault="003E5ED6">
      <w:pPr>
        <w:widowControl/>
        <w:suppressAutoHyphens w:val="0"/>
        <w:overflowPunct/>
        <w:rPr>
          <w:rFonts w:ascii="Verdana" w:hAnsi="Verdana"/>
          <w:b/>
          <w:bCs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br w:type="page"/>
      </w:r>
    </w:p>
    <w:p w14:paraId="2277C67B" w14:textId="50B56784" w:rsidR="007D3D55" w:rsidRPr="00682CCD" w:rsidRDefault="000D15F0" w:rsidP="006B53C6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lastRenderedPageBreak/>
        <w:t>Participation in conferences</w:t>
      </w:r>
    </w:p>
    <w:p w14:paraId="680611BB" w14:textId="08C7AD8C" w:rsidR="007D3D55" w:rsidRPr="00682CCD" w:rsidRDefault="007D3D55" w:rsidP="007D3D55">
      <w:pPr>
        <w:pStyle w:val="Akapitzlist"/>
        <w:spacing w:after="0"/>
        <w:ind w:left="0"/>
        <w:rPr>
          <w:rFonts w:ascii="Verdana" w:hAnsi="Verdana"/>
          <w:sz w:val="20"/>
          <w:szCs w:val="20"/>
          <w:lang w:val="en-GB"/>
        </w:rPr>
      </w:pPr>
    </w:p>
    <w:tbl>
      <w:tblPr>
        <w:tblW w:w="98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213"/>
        <w:gridCol w:w="1134"/>
        <w:gridCol w:w="1418"/>
        <w:gridCol w:w="1843"/>
        <w:gridCol w:w="1275"/>
        <w:gridCol w:w="2552"/>
      </w:tblGrid>
      <w:tr w:rsidR="00EE7969" w:rsidRPr="00682CCD" w14:paraId="3D739CD3" w14:textId="77777777" w:rsidTr="00717695">
        <w:trPr>
          <w:trHeight w:val="625"/>
        </w:trPr>
        <w:tc>
          <w:tcPr>
            <w:tcW w:w="430" w:type="dxa"/>
            <w:shd w:val="clear" w:color="auto" w:fill="FFFFFF"/>
            <w:tcMar>
              <w:left w:w="51" w:type="dxa"/>
            </w:tcMar>
            <w:vAlign w:val="center"/>
          </w:tcPr>
          <w:p w14:paraId="58C67E9F" w14:textId="758E442B" w:rsidR="00171077" w:rsidRPr="00682CCD" w:rsidRDefault="00FC0907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1213" w:type="dxa"/>
            <w:shd w:val="clear" w:color="auto" w:fill="FFFFFF"/>
            <w:tcMar>
              <w:left w:w="51" w:type="dxa"/>
            </w:tcMar>
            <w:vAlign w:val="center"/>
          </w:tcPr>
          <w:p w14:paraId="51F4704E" w14:textId="2FEF50F4" w:rsidR="00171077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</w:tcMar>
            <w:vAlign w:val="center"/>
          </w:tcPr>
          <w:p w14:paraId="2985324F" w14:textId="0BD4D8A6" w:rsidR="00171077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Date of the conference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F62857" w14:textId="425946BA" w:rsidR="00171077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Place (city, country)</w:t>
            </w:r>
          </w:p>
        </w:tc>
        <w:tc>
          <w:tcPr>
            <w:tcW w:w="1843" w:type="dxa"/>
            <w:shd w:val="clear" w:color="auto" w:fill="FFFFFF"/>
            <w:tcMar>
              <w:left w:w="51" w:type="dxa"/>
            </w:tcMar>
            <w:vAlign w:val="center"/>
          </w:tcPr>
          <w:p w14:paraId="75E7CF99" w14:textId="42406F15" w:rsidR="00171077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Presentation title</w:t>
            </w: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  <w:vAlign w:val="center"/>
          </w:tcPr>
          <w:p w14:paraId="591404AF" w14:textId="054E85A6" w:rsidR="00171077" w:rsidRPr="00682CCD" w:rsidRDefault="008500F7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Type of contribution</w:t>
            </w:r>
          </w:p>
          <w:p w14:paraId="7004A130" w14:textId="49EEDA47" w:rsidR="00171077" w:rsidRPr="00682CCD" w:rsidRDefault="00EE7969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0D15F0" w:rsidRPr="00682CCD">
              <w:rPr>
                <w:rFonts w:ascii="Verdana" w:hAnsi="Verdana"/>
                <w:sz w:val="18"/>
                <w:szCs w:val="18"/>
                <w:lang w:val="en-GB"/>
              </w:rPr>
              <w:t>oral</w:t>
            </w:r>
            <w:r w:rsidR="00171077" w:rsidRPr="00682CCD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</w:p>
          <w:p w14:paraId="7CA892B0" w14:textId="645A67F9" w:rsidR="00171077" w:rsidRPr="00682CCD" w:rsidRDefault="00EE7969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poster)</w:t>
            </w:r>
          </w:p>
        </w:tc>
        <w:tc>
          <w:tcPr>
            <w:tcW w:w="2552" w:type="dxa"/>
            <w:shd w:val="clear" w:color="auto" w:fill="FFFFFF"/>
            <w:tcMar>
              <w:left w:w="51" w:type="dxa"/>
            </w:tcMar>
            <w:vAlign w:val="center"/>
          </w:tcPr>
          <w:p w14:paraId="1AFF023C" w14:textId="4E43CC20" w:rsidR="00EE7969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Authors</w:t>
            </w:r>
          </w:p>
          <w:p w14:paraId="6A106BA3" w14:textId="5AF59B7A" w:rsidR="00171077" w:rsidRPr="00682CCD" w:rsidRDefault="00171077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0D15F0" w:rsidRPr="00682CCD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underline</w:t>
            </w:r>
            <w:r w:rsidR="000D15F0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the presenting author</w:t>
            </w: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</w:tr>
      <w:tr w:rsidR="00EE7969" w:rsidRPr="00682CCD" w14:paraId="675DC046" w14:textId="77777777" w:rsidTr="00D5228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17541C41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1213" w:type="dxa"/>
            <w:shd w:val="clear" w:color="auto" w:fill="FFFFFF"/>
            <w:tcMar>
              <w:left w:w="51" w:type="dxa"/>
            </w:tcMar>
          </w:tcPr>
          <w:p w14:paraId="10CC95AD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tcMar>
              <w:left w:w="51" w:type="dxa"/>
            </w:tcMar>
          </w:tcPr>
          <w:p w14:paraId="1396B9D5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1713FEFE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  <w:tcMar>
              <w:left w:w="51" w:type="dxa"/>
            </w:tcMar>
          </w:tcPr>
          <w:p w14:paraId="1863EBC2" w14:textId="2A764A7A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4C5840FA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tcMar>
              <w:left w:w="51" w:type="dxa"/>
            </w:tcMar>
          </w:tcPr>
          <w:p w14:paraId="70C185F1" w14:textId="77777777" w:rsidR="00171077" w:rsidRPr="00682CCD" w:rsidRDefault="00171077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F598815" w14:textId="6B85CDF9" w:rsidR="005E63DF" w:rsidRPr="00682CCD" w:rsidRDefault="005E63DF">
      <w:pPr>
        <w:contextualSpacing/>
        <w:rPr>
          <w:rFonts w:ascii="Verdana" w:hAnsi="Verdana"/>
          <w:sz w:val="20"/>
          <w:szCs w:val="20"/>
          <w:lang w:val="en-GB"/>
        </w:rPr>
      </w:pPr>
    </w:p>
    <w:p w14:paraId="5F38B565" w14:textId="1585842E" w:rsidR="009133CE" w:rsidRPr="00682CCD" w:rsidRDefault="009133CE" w:rsidP="003E5ED6">
      <w:pPr>
        <w:widowControl/>
        <w:suppressAutoHyphens w:val="0"/>
        <w:overflowPunct/>
        <w:rPr>
          <w:rFonts w:ascii="Verdana" w:hAnsi="Verdana"/>
          <w:lang w:val="en-GB"/>
        </w:rPr>
      </w:pPr>
    </w:p>
    <w:p w14:paraId="1D93BA29" w14:textId="73E7540B" w:rsidR="009133CE" w:rsidRPr="00682CCD" w:rsidRDefault="000D15F0" w:rsidP="005E63DF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Participation in grants and research projects</w:t>
      </w:r>
    </w:p>
    <w:p w14:paraId="387DFA5F" w14:textId="77777777" w:rsidR="00246518" w:rsidRPr="00682CCD" w:rsidRDefault="00246518" w:rsidP="006B53C6">
      <w:pPr>
        <w:pStyle w:val="Akapitzlist"/>
        <w:spacing w:after="0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2368"/>
        <w:gridCol w:w="1654"/>
        <w:gridCol w:w="1502"/>
        <w:gridCol w:w="1749"/>
        <w:gridCol w:w="2115"/>
      </w:tblGrid>
      <w:tr w:rsidR="00E67EA4" w:rsidRPr="00682CCD" w14:paraId="3EE43450" w14:textId="77777777" w:rsidTr="00717695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9B21C34" w14:textId="00015D43" w:rsidR="005E63DF" w:rsidRPr="00682CCD" w:rsidRDefault="00FC0907" w:rsidP="006B53C6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</w:t>
            </w:r>
            <w:r w:rsidR="005E63DF" w:rsidRPr="00682CCD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0F0D394" w14:textId="28D2CD20" w:rsidR="005E63DF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1F1A2B1" w14:textId="2359EC4C" w:rsidR="005E63DF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type</w:t>
            </w:r>
          </w:p>
        </w:tc>
        <w:tc>
          <w:tcPr>
            <w:tcW w:w="1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6DFB368A" w14:textId="62A5B3BC" w:rsidR="005E63DF" w:rsidRPr="00682CCD" w:rsidRDefault="00690A56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5E63DF" w:rsidRPr="00682CCD">
              <w:rPr>
                <w:rFonts w:ascii="Verdana" w:hAnsi="Verdana"/>
                <w:sz w:val="18"/>
                <w:szCs w:val="18"/>
                <w:lang w:val="en-GB"/>
              </w:rPr>
              <w:t>u</w:t>
            </w:r>
            <w:r w:rsidR="000D15F0" w:rsidRPr="00682CCD">
              <w:rPr>
                <w:rFonts w:ascii="Verdana" w:hAnsi="Verdana"/>
                <w:sz w:val="18"/>
                <w:szCs w:val="18"/>
                <w:lang w:val="en-GB"/>
              </w:rPr>
              <w:t>mber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9684EF5" w14:textId="7CCE0883" w:rsidR="005E63DF" w:rsidRPr="00682CCD" w:rsidRDefault="000D15F0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Completion period</w:t>
            </w:r>
          </w:p>
        </w:tc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1A9EC8A" w14:textId="493624B0" w:rsidR="005E63DF" w:rsidRPr="00682CCD" w:rsidRDefault="00097BFC" w:rsidP="006B53C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Role</w:t>
            </w:r>
            <w:r w:rsidR="00690A56" w:rsidRPr="00682CCD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r w:rsidR="000D15F0" w:rsidRPr="00682CCD">
              <w:rPr>
                <w:rFonts w:ascii="Verdana" w:hAnsi="Verdana"/>
                <w:sz w:val="18"/>
                <w:szCs w:val="18"/>
                <w:lang w:val="en-GB"/>
              </w:rPr>
              <w:t>manager/</w:t>
            </w:r>
            <w:r w:rsidR="00E67EA4" w:rsidRPr="00682CCD">
              <w:rPr>
                <w:rFonts w:ascii="Verdana" w:hAnsi="Verdana"/>
                <w:sz w:val="18"/>
                <w:szCs w:val="18"/>
                <w:lang w:val="en-GB"/>
              </w:rPr>
              <w:t>researcher</w:t>
            </w:r>
            <w:r w:rsidR="00690A56" w:rsidRPr="00682CC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</w:tr>
      <w:tr w:rsidR="00E67EA4" w:rsidRPr="00682CCD" w14:paraId="09576AE8" w14:textId="77777777" w:rsidTr="00D52285">
        <w:tc>
          <w:tcPr>
            <w:tcW w:w="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3B7B428" w14:textId="77777777" w:rsidR="005E63DF" w:rsidRPr="00682CCD" w:rsidRDefault="005E63DF" w:rsidP="00BF1C7C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9874D3B" w14:textId="77777777" w:rsidR="005E63DF" w:rsidRPr="00682CCD" w:rsidRDefault="005E63DF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6AA9D15" w14:textId="77777777" w:rsidR="005E63DF" w:rsidRPr="00682CCD" w:rsidRDefault="005E63DF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A5927DD" w14:textId="77777777" w:rsidR="005E63DF" w:rsidRPr="00682CCD" w:rsidRDefault="005E63DF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95B1F15" w14:textId="77777777" w:rsidR="005E63DF" w:rsidRPr="00682CCD" w:rsidRDefault="005E63DF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7C41B49" w14:textId="77777777" w:rsidR="005E63DF" w:rsidRPr="00682CCD" w:rsidRDefault="005E63DF" w:rsidP="00BF1C7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EC8891F" w14:textId="77777777" w:rsidR="009133CE" w:rsidRPr="00682CCD" w:rsidRDefault="009133CE">
      <w:pPr>
        <w:pStyle w:val="Akapitzlist"/>
        <w:spacing w:after="0"/>
        <w:ind w:left="0"/>
        <w:rPr>
          <w:rFonts w:ascii="Verdana" w:hAnsi="Verdana"/>
          <w:lang w:val="en-GB"/>
        </w:rPr>
      </w:pPr>
    </w:p>
    <w:p w14:paraId="4E414393" w14:textId="7A3D19E5" w:rsidR="009133CE" w:rsidRPr="00682CCD" w:rsidRDefault="000D15F0" w:rsidP="006B53C6">
      <w:pPr>
        <w:pStyle w:val="Akapitzlist"/>
        <w:numPr>
          <w:ilvl w:val="0"/>
          <w:numId w:val="8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Other activities, </w:t>
      </w:r>
      <w:r w:rsidR="00E67EA4" w:rsidRPr="00682CCD">
        <w:rPr>
          <w:rFonts w:ascii="Verdana" w:hAnsi="Verdana"/>
          <w:b/>
          <w:bCs/>
          <w:sz w:val="20"/>
          <w:szCs w:val="20"/>
          <w:lang w:val="en-GB"/>
        </w:rPr>
        <w:t xml:space="preserve">participation in science </w:t>
      </w:r>
      <w:r w:rsidR="009E2C70" w:rsidRPr="00682CCD">
        <w:rPr>
          <w:rFonts w:ascii="Verdana" w:hAnsi="Verdana"/>
          <w:b/>
          <w:bCs/>
          <w:sz w:val="20"/>
          <w:szCs w:val="20"/>
          <w:lang w:val="en-GB"/>
        </w:rPr>
        <w:t>promoting</w:t>
      </w:r>
      <w:r w:rsidR="00E67EA4" w:rsidRPr="00682CCD">
        <w:rPr>
          <w:rFonts w:ascii="Verdana" w:hAnsi="Verdana"/>
          <w:b/>
          <w:bCs/>
          <w:sz w:val="20"/>
          <w:szCs w:val="20"/>
          <w:lang w:val="en-GB"/>
        </w:rPr>
        <w:t xml:space="preserve"> events</w:t>
      </w:r>
      <w:r w:rsidR="004510E0" w:rsidRPr="00682CCD">
        <w:rPr>
          <w:rFonts w:ascii="Verdana" w:hAnsi="Verdana"/>
          <w:b/>
          <w:bCs/>
          <w:sz w:val="20"/>
          <w:szCs w:val="20"/>
          <w:lang w:val="en-GB"/>
        </w:rPr>
        <w:t>, etc.:</w:t>
      </w:r>
      <w:r w:rsidR="004510E0" w:rsidRPr="00682CCD">
        <w:rPr>
          <w:rFonts w:ascii="Verdana" w:hAnsi="Verdana"/>
          <w:sz w:val="22"/>
          <w:szCs w:val="22"/>
          <w:lang w:val="en-GB"/>
        </w:rPr>
        <w:t xml:space="preserve"> </w:t>
      </w:r>
      <w:r w:rsidR="00A364E1"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(</w:t>
      </w:r>
      <w:r w:rsidR="00E67EA4"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in bullet points)</w:t>
      </w:r>
    </w:p>
    <w:p w14:paraId="38CA4C06" w14:textId="77777777" w:rsidR="009D0232" w:rsidRPr="00682CCD" w:rsidRDefault="009D0232">
      <w:pPr>
        <w:pStyle w:val="Akapitzlist"/>
        <w:spacing w:after="0"/>
        <w:ind w:left="0"/>
        <w:rPr>
          <w:rFonts w:ascii="Verdana" w:hAnsi="Verdana"/>
          <w:sz w:val="18"/>
          <w:szCs w:val="18"/>
          <w:lang w:val="en-GB"/>
        </w:rPr>
      </w:pPr>
    </w:p>
    <w:p w14:paraId="12E10F14" w14:textId="77777777" w:rsidR="003444FA" w:rsidRPr="00682CCD" w:rsidRDefault="003444FA">
      <w:pPr>
        <w:rPr>
          <w:rFonts w:ascii="Verdana" w:hAnsi="Verdana"/>
          <w:lang w:val="en-GB"/>
        </w:rPr>
      </w:pPr>
    </w:p>
    <w:p w14:paraId="5F0C4031" w14:textId="1AA36359" w:rsidR="008B1422" w:rsidRPr="00682CCD" w:rsidRDefault="000D15F0" w:rsidP="008B1422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>Supervisor’s assessment</w:t>
      </w:r>
    </w:p>
    <w:p w14:paraId="38C45053" w14:textId="77777777" w:rsidR="00690A56" w:rsidRPr="00682CCD" w:rsidRDefault="00690A56" w:rsidP="006B53C6">
      <w:pPr>
        <w:pStyle w:val="Akapitzlist"/>
        <w:spacing w:after="0"/>
        <w:rPr>
          <w:rFonts w:ascii="Verdana" w:hAnsi="Verdana"/>
          <w:sz w:val="16"/>
          <w:szCs w:val="16"/>
          <w:lang w:val="en-GB"/>
        </w:rPr>
      </w:pPr>
    </w:p>
    <w:p w14:paraId="2C12C46B" w14:textId="77777777" w:rsidR="00717695" w:rsidRPr="00682CCD" w:rsidRDefault="009E2C70" w:rsidP="006B53C6">
      <w:pPr>
        <w:pStyle w:val="Akapitzlist"/>
        <w:numPr>
          <w:ilvl w:val="0"/>
          <w:numId w:val="10"/>
        </w:num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Supervisor(s) </w:t>
      </w:r>
      <w:r w:rsidR="00841C21" w:rsidRPr="00682CCD">
        <w:rPr>
          <w:rFonts w:ascii="Verdana" w:hAnsi="Verdana"/>
          <w:b/>
          <w:bCs/>
          <w:sz w:val="20"/>
          <w:szCs w:val="20"/>
          <w:lang w:val="en-GB"/>
        </w:rPr>
        <w:t>assessment of</w:t>
      </w: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 the </w:t>
      </w:r>
      <w:r w:rsidR="004746F8" w:rsidRPr="00682CCD">
        <w:rPr>
          <w:rFonts w:ascii="Verdana" w:hAnsi="Verdana"/>
          <w:b/>
          <w:bCs/>
          <w:sz w:val="20"/>
          <w:szCs w:val="20"/>
          <w:lang w:val="en-GB"/>
        </w:rPr>
        <w:t>progress</w:t>
      </w: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4746F8" w:rsidRPr="00682CCD">
        <w:rPr>
          <w:rFonts w:ascii="Verdana" w:hAnsi="Verdana"/>
          <w:b/>
          <w:bCs/>
          <w:sz w:val="20"/>
          <w:szCs w:val="20"/>
          <w:lang w:val="en-GB"/>
        </w:rPr>
        <w:t xml:space="preserve">of the doctoral student </w:t>
      </w: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in </w:t>
      </w:r>
      <w:r w:rsidR="004746F8" w:rsidRPr="00682CCD">
        <w:rPr>
          <w:rFonts w:ascii="Verdana" w:hAnsi="Verdana"/>
          <w:b/>
          <w:bCs/>
          <w:sz w:val="20"/>
          <w:szCs w:val="20"/>
          <w:lang w:val="en-GB"/>
        </w:rPr>
        <w:t>completing the Individual Programme of Study and the Individual Research Plan</w:t>
      </w:r>
      <w:r w:rsidR="004510E0" w:rsidRPr="00682CCD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690A56" w:rsidRPr="00682CCD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p w14:paraId="74076E0A" w14:textId="57A690ED" w:rsidR="009133CE" w:rsidRPr="00682CCD" w:rsidRDefault="004F1A2C" w:rsidP="00717695">
      <w:pPr>
        <w:pStyle w:val="Akapitzlist"/>
        <w:rPr>
          <w:rFonts w:ascii="Verdana" w:hAnsi="Verdana"/>
          <w:i/>
          <w:color w:val="A6A6A6" w:themeColor="background1" w:themeShade="A6"/>
          <w:sz w:val="16"/>
          <w:szCs w:val="16"/>
          <w:lang w:val="en-GB"/>
        </w:rPr>
      </w:pPr>
      <w:r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(max.</w:t>
      </w:r>
      <w:r w:rsidR="006B53C6"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 </w:t>
      </w:r>
      <w:r w:rsidR="00690A56"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 xml:space="preserve">150 </w:t>
      </w:r>
      <w:r w:rsidR="00E67EA4"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words</w:t>
      </w:r>
      <w:r w:rsidRPr="00682CCD">
        <w:rPr>
          <w:rFonts w:ascii="Verdana" w:hAnsi="Verdana"/>
          <w:i/>
          <w:color w:val="A6A6A6" w:themeColor="background1" w:themeShade="A6"/>
          <w:sz w:val="18"/>
          <w:szCs w:val="18"/>
          <w:lang w:val="en-GB"/>
        </w:rPr>
        <w:t>)</w:t>
      </w:r>
    </w:p>
    <w:p w14:paraId="5C157875" w14:textId="77777777" w:rsidR="009133CE" w:rsidRPr="00682CCD" w:rsidRDefault="009133CE">
      <w:pPr>
        <w:pStyle w:val="Akapitzlist"/>
        <w:spacing w:after="0"/>
        <w:ind w:left="567" w:hanging="567"/>
        <w:rPr>
          <w:rFonts w:ascii="Verdana" w:hAnsi="Verdana"/>
          <w:sz w:val="20"/>
          <w:szCs w:val="20"/>
          <w:lang w:val="en-GB"/>
        </w:rPr>
      </w:pPr>
    </w:p>
    <w:p w14:paraId="5E0583A8" w14:textId="77777777" w:rsidR="001F2E5D" w:rsidRPr="00682CCD" w:rsidRDefault="001F2E5D" w:rsidP="003E5ED6">
      <w:pPr>
        <w:rPr>
          <w:rFonts w:ascii="Verdana" w:hAnsi="Verdana"/>
          <w:sz w:val="20"/>
          <w:szCs w:val="20"/>
          <w:lang w:val="en-GB"/>
        </w:rPr>
      </w:pPr>
    </w:p>
    <w:p w14:paraId="1498AEBB" w14:textId="77777777" w:rsidR="00266C14" w:rsidRPr="00682CCD" w:rsidRDefault="00266C14">
      <w:pPr>
        <w:pStyle w:val="Akapitzlist"/>
        <w:spacing w:after="0"/>
        <w:ind w:left="567" w:hanging="567"/>
        <w:rPr>
          <w:rFonts w:ascii="Verdana" w:hAnsi="Verdana"/>
          <w:sz w:val="20"/>
          <w:szCs w:val="20"/>
          <w:lang w:val="en-GB"/>
        </w:rPr>
      </w:pPr>
    </w:p>
    <w:p w14:paraId="4273ED66" w14:textId="77777777" w:rsidR="007E098F" w:rsidRPr="00682CCD" w:rsidRDefault="007E098F" w:rsidP="003E5ED6">
      <w:pPr>
        <w:rPr>
          <w:rFonts w:ascii="Verdana" w:hAnsi="Verdana"/>
          <w:sz w:val="20"/>
          <w:szCs w:val="20"/>
          <w:lang w:val="en-GB"/>
        </w:rPr>
      </w:pPr>
    </w:p>
    <w:p w14:paraId="74672E2E" w14:textId="77777777" w:rsidR="007E098F" w:rsidRPr="00682CCD" w:rsidRDefault="007E098F">
      <w:pPr>
        <w:pStyle w:val="Akapitzlist"/>
        <w:spacing w:after="0"/>
        <w:ind w:left="567" w:hanging="567"/>
        <w:rPr>
          <w:rFonts w:ascii="Verdana" w:hAnsi="Verdana"/>
          <w:sz w:val="20"/>
          <w:szCs w:val="20"/>
          <w:lang w:val="en-GB"/>
        </w:rPr>
      </w:pPr>
    </w:p>
    <w:p w14:paraId="35638988" w14:textId="77777777" w:rsidR="007E098F" w:rsidRPr="00682CCD" w:rsidRDefault="007E098F">
      <w:pPr>
        <w:pStyle w:val="Akapitzlist"/>
        <w:spacing w:after="0"/>
        <w:ind w:left="567" w:hanging="567"/>
        <w:rPr>
          <w:rFonts w:ascii="Verdana" w:hAnsi="Verdana"/>
          <w:sz w:val="20"/>
          <w:szCs w:val="20"/>
          <w:lang w:val="en-GB"/>
        </w:rPr>
      </w:pPr>
    </w:p>
    <w:p w14:paraId="469FF2C2" w14:textId="13734EEE" w:rsidR="009133CE" w:rsidRPr="00682CCD" w:rsidRDefault="00A54EB9" w:rsidP="00690A56">
      <w:pPr>
        <w:pStyle w:val="Akapitzlist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8500F7" w:rsidRPr="00682CCD">
        <w:rPr>
          <w:rFonts w:ascii="Verdana" w:hAnsi="Verdana"/>
          <w:b/>
          <w:bCs/>
          <w:sz w:val="20"/>
          <w:szCs w:val="20"/>
          <w:lang w:val="en-GB"/>
        </w:rPr>
        <w:t>Supervisor</w:t>
      </w:r>
      <w:r w:rsidR="00717695" w:rsidRPr="00682CCD">
        <w:rPr>
          <w:rFonts w:ascii="Verdana" w:hAnsi="Verdana"/>
          <w:b/>
          <w:bCs/>
          <w:sz w:val="20"/>
          <w:szCs w:val="20"/>
          <w:lang w:val="en-GB"/>
        </w:rPr>
        <w:t>(</w:t>
      </w:r>
      <w:r w:rsidR="008500F7" w:rsidRPr="00682CCD">
        <w:rPr>
          <w:rFonts w:ascii="Verdana" w:hAnsi="Verdana"/>
          <w:b/>
          <w:bCs/>
          <w:sz w:val="20"/>
          <w:szCs w:val="20"/>
          <w:lang w:val="en-GB"/>
        </w:rPr>
        <w:t>s</w:t>
      </w:r>
      <w:r w:rsidR="00717695" w:rsidRPr="00682CCD">
        <w:rPr>
          <w:rFonts w:ascii="Verdana" w:hAnsi="Verdana"/>
          <w:b/>
          <w:bCs/>
          <w:sz w:val="20"/>
          <w:szCs w:val="20"/>
          <w:lang w:val="en-GB"/>
        </w:rPr>
        <w:t>)</w:t>
      </w:r>
      <w:r w:rsidR="008500F7" w:rsidRPr="00682CCD">
        <w:rPr>
          <w:rFonts w:ascii="Verdana" w:hAnsi="Verdana"/>
          <w:b/>
          <w:bCs/>
          <w:sz w:val="20"/>
          <w:szCs w:val="20"/>
          <w:lang w:val="en-GB"/>
        </w:rPr>
        <w:t xml:space="preserve"> grade of the overall </w:t>
      </w:r>
      <w:r w:rsidR="00717695" w:rsidRPr="00682CCD">
        <w:rPr>
          <w:rFonts w:ascii="Verdana" w:hAnsi="Verdana"/>
          <w:b/>
          <w:bCs/>
          <w:sz w:val="20"/>
          <w:szCs w:val="20"/>
          <w:lang w:val="en-GB"/>
        </w:rPr>
        <w:t>progress</w:t>
      </w:r>
      <w:r w:rsidR="008500F7" w:rsidRPr="00682CCD">
        <w:rPr>
          <w:rFonts w:ascii="Verdana" w:hAnsi="Verdana"/>
          <w:b/>
          <w:bCs/>
          <w:sz w:val="20"/>
          <w:szCs w:val="20"/>
          <w:lang w:val="en-GB"/>
        </w:rPr>
        <w:t xml:space="preserve"> of the doctoral student</w:t>
      </w:r>
      <w:r w:rsidR="004510E0" w:rsidRPr="00682CCD">
        <w:rPr>
          <w:rFonts w:ascii="Verdana" w:hAnsi="Verdana"/>
          <w:sz w:val="20"/>
          <w:szCs w:val="20"/>
          <w:vertAlign w:val="superscript"/>
          <w:lang w:val="en-GB"/>
        </w:rPr>
        <w:t>*)</w:t>
      </w:r>
      <w:r w:rsidR="004510E0" w:rsidRPr="00682CCD">
        <w:rPr>
          <w:rFonts w:ascii="Verdana" w:hAnsi="Verdana"/>
          <w:sz w:val="20"/>
          <w:szCs w:val="20"/>
          <w:lang w:val="en-GB"/>
        </w:rPr>
        <w:t>:</w:t>
      </w:r>
    </w:p>
    <w:p w14:paraId="652DFADF" w14:textId="2FFE2A7C" w:rsidR="00246518" w:rsidRPr="00682CCD" w:rsidRDefault="00246518" w:rsidP="00246518">
      <w:pPr>
        <w:pStyle w:val="Akapitzlist"/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661EBF04" w14:textId="51D43E27" w:rsidR="00246518" w:rsidRPr="00682CCD" w:rsidRDefault="00246518" w:rsidP="00246518">
      <w:pPr>
        <w:pStyle w:val="Akapitzlist"/>
        <w:spacing w:after="0"/>
        <w:ind w:left="2127"/>
        <w:rPr>
          <w:rFonts w:ascii="Verdana" w:hAnsi="Verdana"/>
          <w:sz w:val="20"/>
          <w:szCs w:val="20"/>
          <w:lang w:val="en-GB"/>
        </w:rPr>
      </w:pPr>
    </w:p>
    <w:p w14:paraId="566145B8" w14:textId="77777777" w:rsidR="00246518" w:rsidRPr="00682CCD" w:rsidRDefault="00246518" w:rsidP="00246518">
      <w:pPr>
        <w:pStyle w:val="Akapitzlist"/>
        <w:spacing w:after="0"/>
        <w:ind w:left="2127"/>
        <w:rPr>
          <w:rFonts w:ascii="Verdana" w:hAnsi="Verdana"/>
          <w:sz w:val="20"/>
          <w:szCs w:val="20"/>
          <w:lang w:val="en-GB"/>
        </w:rPr>
      </w:pPr>
    </w:p>
    <w:p w14:paraId="44B098FC" w14:textId="06D64B98" w:rsidR="00246518" w:rsidRPr="00682CCD" w:rsidRDefault="00246518" w:rsidP="006B53C6">
      <w:pPr>
        <w:pStyle w:val="Akapitzlist"/>
        <w:spacing w:after="0"/>
        <w:ind w:left="2127"/>
        <w:rPr>
          <w:rFonts w:ascii="Verdana" w:hAnsi="Verdana"/>
          <w:sz w:val="20"/>
          <w:szCs w:val="20"/>
          <w:lang w:val="en-GB"/>
        </w:rPr>
      </w:pPr>
      <w:r w:rsidRPr="00682CCD">
        <w:rPr>
          <w:rFonts w:ascii="Verdana" w:hAnsi="Verdana"/>
          <w:sz w:val="20"/>
          <w:szCs w:val="20"/>
          <w:lang w:val="en-GB"/>
        </w:rPr>
        <w:t>-------------------------</w:t>
      </w:r>
    </w:p>
    <w:p w14:paraId="0130D9D7" w14:textId="77777777" w:rsidR="009133CE" w:rsidRPr="00682CCD" w:rsidRDefault="009133CE">
      <w:pPr>
        <w:pStyle w:val="Akapitzlist"/>
        <w:spacing w:after="0"/>
        <w:ind w:left="0"/>
        <w:rPr>
          <w:rFonts w:ascii="Verdana" w:hAnsi="Verdana"/>
          <w:lang w:val="en-GB"/>
        </w:rPr>
      </w:pPr>
    </w:p>
    <w:p w14:paraId="0DC31056" w14:textId="77777777" w:rsidR="009133CE" w:rsidRPr="00682CCD" w:rsidRDefault="009133CE" w:rsidP="003E5ED6">
      <w:pPr>
        <w:rPr>
          <w:rFonts w:ascii="Verdana" w:hAnsi="Verdana"/>
          <w:lang w:val="en-GB"/>
        </w:rPr>
      </w:pPr>
    </w:p>
    <w:p w14:paraId="0E7E8C07" w14:textId="77777777" w:rsidR="00C06F64" w:rsidRDefault="00C06F64" w:rsidP="00C06F64">
      <w:pPr>
        <w:ind w:left="5666" w:firstLine="6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--------------------------------------------------------- </w:t>
      </w:r>
    </w:p>
    <w:p w14:paraId="27CEAE74" w14:textId="77777777" w:rsidR="00C06F64" w:rsidRDefault="00C06F64" w:rsidP="00C06F64">
      <w:pPr>
        <w:ind w:left="4248"/>
        <w:rPr>
          <w:sz w:val="18"/>
          <w:szCs w:val="18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                </w:t>
      </w:r>
      <w:r>
        <w:rPr>
          <w:rFonts w:ascii="Verdana" w:hAnsi="Verdana"/>
          <w:sz w:val="16"/>
          <w:szCs w:val="16"/>
          <w:lang w:val="en-GB"/>
        </w:rPr>
        <w:tab/>
        <w:t xml:space="preserve">        </w:t>
      </w:r>
      <w:r>
        <w:rPr>
          <w:rFonts w:ascii="Verdana" w:hAnsi="Verdana"/>
          <w:sz w:val="18"/>
          <w:szCs w:val="18"/>
          <w:lang w:val="en-GB"/>
        </w:rPr>
        <w:t>Date and signature of first supervisor</w:t>
      </w:r>
    </w:p>
    <w:p w14:paraId="3F075DAD" w14:textId="77777777" w:rsidR="00C06F64" w:rsidRDefault="00C06F64" w:rsidP="00C06F64">
      <w:pPr>
        <w:rPr>
          <w:rFonts w:ascii="Verdana" w:hAnsi="Verdana"/>
          <w:sz w:val="18"/>
          <w:szCs w:val="18"/>
          <w:lang w:val="en-GB"/>
        </w:rPr>
      </w:pPr>
    </w:p>
    <w:p w14:paraId="18A17EE8" w14:textId="77777777" w:rsidR="00C06F64" w:rsidRDefault="00C06F64" w:rsidP="00C06F64">
      <w:pPr>
        <w:rPr>
          <w:rFonts w:ascii="Verdana" w:hAnsi="Verdana"/>
          <w:sz w:val="18"/>
          <w:szCs w:val="18"/>
          <w:lang w:val="en-GB"/>
        </w:rPr>
      </w:pPr>
    </w:p>
    <w:p w14:paraId="068E4195" w14:textId="77777777" w:rsidR="00C06F64" w:rsidRDefault="00C06F64" w:rsidP="00C06F64">
      <w:pPr>
        <w:pStyle w:val="Akapitzlist"/>
        <w:spacing w:after="0"/>
        <w:ind w:left="567" w:hanging="567"/>
        <w:rPr>
          <w:rFonts w:ascii="Verdana" w:hAnsi="Verdana"/>
          <w:sz w:val="18"/>
          <w:szCs w:val="18"/>
          <w:lang w:val="en-GB"/>
        </w:rPr>
      </w:pPr>
    </w:p>
    <w:p w14:paraId="1A76A68E" w14:textId="77777777" w:rsidR="00C06F64" w:rsidRDefault="00C06F64" w:rsidP="00C06F64">
      <w:pPr>
        <w:ind w:left="4248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          </w:t>
      </w:r>
      <w:r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ab/>
        <w:t>---------------------------------------------------------</w:t>
      </w:r>
    </w:p>
    <w:p w14:paraId="54E05C9E" w14:textId="77777777" w:rsidR="00C06F64" w:rsidRDefault="00C06F64" w:rsidP="00C06F64">
      <w:pPr>
        <w:ind w:left="3540" w:firstLine="708"/>
        <w:rPr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            </w:t>
      </w:r>
      <w:r>
        <w:rPr>
          <w:rFonts w:ascii="Verdana" w:hAnsi="Verdana"/>
          <w:sz w:val="18"/>
          <w:szCs w:val="18"/>
          <w:lang w:val="en-GB"/>
        </w:rPr>
        <w:tab/>
        <w:t xml:space="preserve">    Date and signature of second supervisor/</w:t>
      </w:r>
    </w:p>
    <w:p w14:paraId="3E4DFABB" w14:textId="5FE4853C" w:rsidR="00C06F64" w:rsidRDefault="00C06F64" w:rsidP="00C06F64">
      <w:pPr>
        <w:ind w:left="4254" w:firstLine="709"/>
        <w:rPr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             or assist</w:t>
      </w:r>
      <w:r w:rsidR="00A91F25">
        <w:rPr>
          <w:rFonts w:ascii="Verdana" w:hAnsi="Verdana"/>
          <w:sz w:val="18"/>
          <w:szCs w:val="18"/>
          <w:lang w:val="en-GB"/>
        </w:rPr>
        <w:t>ant</w:t>
      </w:r>
      <w:r>
        <w:rPr>
          <w:rFonts w:ascii="Verdana" w:hAnsi="Verdana"/>
          <w:sz w:val="18"/>
          <w:szCs w:val="18"/>
          <w:lang w:val="en-GB"/>
        </w:rPr>
        <w:t xml:space="preserve"> supervisor</w:t>
      </w:r>
    </w:p>
    <w:p w14:paraId="5098AFE6" w14:textId="77777777" w:rsidR="00C06F64" w:rsidRDefault="00C06F64" w:rsidP="00C06F64">
      <w:pPr>
        <w:ind w:left="5672" w:firstLine="709"/>
        <w:rPr>
          <w:rFonts w:ascii="Verdana" w:hAnsi="Verdana"/>
          <w:sz w:val="18"/>
          <w:szCs w:val="18"/>
          <w:lang w:val="en-GB"/>
        </w:rPr>
      </w:pPr>
    </w:p>
    <w:p w14:paraId="0CA0EDD7" w14:textId="77777777" w:rsidR="00C06F64" w:rsidRDefault="00C06F64" w:rsidP="00C06F64">
      <w:pPr>
        <w:rPr>
          <w:rFonts w:ascii="Verdana" w:hAnsi="Verdana"/>
          <w:sz w:val="18"/>
          <w:szCs w:val="18"/>
          <w:lang w:val="en-GB"/>
        </w:rPr>
      </w:pPr>
    </w:p>
    <w:p w14:paraId="14D0F812" w14:textId="77777777" w:rsidR="00C06F64" w:rsidRDefault="00C06F64" w:rsidP="00C06F64">
      <w:pPr>
        <w:rPr>
          <w:rFonts w:ascii="Verdana" w:hAnsi="Verdana"/>
          <w:sz w:val="18"/>
          <w:szCs w:val="18"/>
          <w:lang w:val="en-GB"/>
        </w:rPr>
      </w:pPr>
    </w:p>
    <w:p w14:paraId="2FC98F66" w14:textId="77777777" w:rsidR="00C06F64" w:rsidRDefault="00C06F64" w:rsidP="00C06F64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-----------------------------------------------------</w:t>
      </w:r>
      <w:r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ab/>
      </w:r>
    </w:p>
    <w:p w14:paraId="628F131F" w14:textId="77777777" w:rsidR="00C06F64" w:rsidRDefault="00C06F64" w:rsidP="00C06F64">
      <w:pPr>
        <w:rPr>
          <w:lang w:val="en-GB"/>
        </w:rPr>
      </w:pPr>
      <w:r>
        <w:rPr>
          <w:rFonts w:ascii="Verdana" w:hAnsi="Verdana"/>
          <w:iCs/>
          <w:sz w:val="18"/>
          <w:szCs w:val="18"/>
          <w:lang w:val="en-GB"/>
        </w:rPr>
        <w:t xml:space="preserve">  Date and signature of doctoral student</w:t>
      </w:r>
      <w:r>
        <w:rPr>
          <w:rFonts w:ascii="Verdana" w:hAnsi="Verdana"/>
          <w:iCs/>
          <w:sz w:val="18"/>
          <w:szCs w:val="18"/>
          <w:lang w:val="en-GB"/>
        </w:rPr>
        <w:tab/>
        <w:t xml:space="preserve"> </w:t>
      </w:r>
      <w:r>
        <w:rPr>
          <w:rFonts w:ascii="Verdana" w:hAnsi="Verdana"/>
          <w:iCs/>
          <w:sz w:val="18"/>
          <w:szCs w:val="18"/>
          <w:lang w:val="en-GB"/>
        </w:rPr>
        <w:tab/>
      </w:r>
      <w:r>
        <w:rPr>
          <w:rFonts w:ascii="Verdana" w:hAnsi="Verdana"/>
          <w:iCs/>
          <w:sz w:val="18"/>
          <w:szCs w:val="18"/>
          <w:lang w:val="en-GB"/>
        </w:rPr>
        <w:tab/>
      </w:r>
      <w:r>
        <w:rPr>
          <w:rFonts w:ascii="Verdana" w:hAnsi="Verdana"/>
          <w:iCs/>
          <w:sz w:val="18"/>
          <w:szCs w:val="18"/>
          <w:lang w:val="en-GB"/>
        </w:rPr>
        <w:tab/>
      </w:r>
      <w:r>
        <w:rPr>
          <w:rFonts w:ascii="Verdana" w:hAnsi="Verdana"/>
          <w:iCs/>
          <w:sz w:val="18"/>
          <w:szCs w:val="18"/>
          <w:lang w:val="en-GB"/>
        </w:rPr>
        <w:tab/>
      </w:r>
    </w:p>
    <w:p w14:paraId="11338486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006FD58F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76616895" w14:textId="77777777" w:rsidR="009133CE" w:rsidRPr="00682CCD" w:rsidRDefault="009133CE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170DE9C6" w14:textId="77777777" w:rsidR="00C06F64" w:rsidRDefault="00C06F64">
      <w:pPr>
        <w:jc w:val="both"/>
        <w:rPr>
          <w:rFonts w:ascii="Verdana" w:hAnsi="Verdana"/>
          <w:iCs/>
          <w:sz w:val="16"/>
          <w:szCs w:val="16"/>
          <w:vertAlign w:val="superscript"/>
          <w:lang w:val="en-GB"/>
        </w:rPr>
      </w:pPr>
    </w:p>
    <w:p w14:paraId="7AD38CB5" w14:textId="77777777" w:rsidR="00C06F64" w:rsidRDefault="00C06F64">
      <w:pPr>
        <w:jc w:val="both"/>
        <w:rPr>
          <w:rFonts w:ascii="Verdana" w:hAnsi="Verdana"/>
          <w:iCs/>
          <w:sz w:val="16"/>
          <w:szCs w:val="16"/>
          <w:vertAlign w:val="superscript"/>
          <w:lang w:val="en-GB"/>
        </w:rPr>
      </w:pPr>
    </w:p>
    <w:p w14:paraId="6F3C3D1D" w14:textId="77777777" w:rsidR="00A91F25" w:rsidRDefault="00A91F25">
      <w:pPr>
        <w:jc w:val="both"/>
        <w:rPr>
          <w:rFonts w:ascii="Verdana" w:hAnsi="Verdana"/>
          <w:iCs/>
          <w:sz w:val="16"/>
          <w:szCs w:val="16"/>
          <w:vertAlign w:val="superscript"/>
          <w:lang w:val="en-GB"/>
        </w:rPr>
      </w:pPr>
    </w:p>
    <w:p w14:paraId="51C79047" w14:textId="77777777" w:rsidR="00A91F25" w:rsidRDefault="00A91F25">
      <w:pPr>
        <w:jc w:val="both"/>
        <w:rPr>
          <w:rFonts w:ascii="Verdana" w:hAnsi="Verdana"/>
          <w:iCs/>
          <w:sz w:val="16"/>
          <w:szCs w:val="16"/>
          <w:vertAlign w:val="superscript"/>
          <w:lang w:val="en-GB"/>
        </w:rPr>
      </w:pPr>
    </w:p>
    <w:p w14:paraId="6A24928E" w14:textId="77777777" w:rsidR="00A91F25" w:rsidRDefault="00A91F25">
      <w:pPr>
        <w:jc w:val="both"/>
        <w:rPr>
          <w:rFonts w:ascii="Verdana" w:hAnsi="Verdana"/>
          <w:iCs/>
          <w:sz w:val="16"/>
          <w:szCs w:val="16"/>
          <w:vertAlign w:val="superscript"/>
          <w:lang w:val="en-GB"/>
        </w:rPr>
      </w:pPr>
    </w:p>
    <w:p w14:paraId="11F601A9" w14:textId="6D5DD522" w:rsidR="009133CE" w:rsidRPr="00682CCD" w:rsidRDefault="004510E0">
      <w:pPr>
        <w:jc w:val="both"/>
        <w:rPr>
          <w:rFonts w:ascii="Verdana" w:hAnsi="Verdana"/>
          <w:iCs/>
          <w:sz w:val="16"/>
          <w:szCs w:val="16"/>
          <w:lang w:val="en-GB"/>
        </w:rPr>
      </w:pPr>
      <w:r w:rsidRPr="00682CCD">
        <w:rPr>
          <w:rFonts w:ascii="Verdana" w:hAnsi="Verdana"/>
          <w:iCs/>
          <w:sz w:val="16"/>
          <w:szCs w:val="16"/>
          <w:vertAlign w:val="superscript"/>
          <w:lang w:val="en-GB"/>
        </w:rPr>
        <w:t>*)</w:t>
      </w:r>
      <w:r w:rsidR="00690A56" w:rsidRPr="00682CCD">
        <w:rPr>
          <w:rFonts w:ascii="Verdana" w:hAnsi="Verdana"/>
          <w:iCs/>
          <w:sz w:val="16"/>
          <w:szCs w:val="16"/>
          <w:vertAlign w:val="superscript"/>
          <w:lang w:val="en-GB"/>
        </w:rPr>
        <w:t xml:space="preserve">   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Grading scale</w:t>
      </w:r>
      <w:r w:rsidRPr="00682CCD">
        <w:rPr>
          <w:rFonts w:ascii="Verdana" w:hAnsi="Verdana"/>
          <w:iCs/>
          <w:sz w:val="16"/>
          <w:szCs w:val="16"/>
          <w:lang w:val="en-GB"/>
        </w:rPr>
        <w:t xml:space="preserve"> (2.0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-unsatisfactory</w:t>
      </w:r>
      <w:r w:rsidRPr="00682CCD">
        <w:rPr>
          <w:rFonts w:ascii="Verdana" w:hAnsi="Verdana"/>
          <w:iCs/>
          <w:sz w:val="16"/>
          <w:szCs w:val="16"/>
          <w:lang w:val="en-GB"/>
        </w:rPr>
        <w:t>, 3.0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-satisfactory</w:t>
      </w:r>
      <w:r w:rsidRPr="00682CCD">
        <w:rPr>
          <w:rFonts w:ascii="Verdana" w:hAnsi="Verdana"/>
          <w:iCs/>
          <w:sz w:val="16"/>
          <w:szCs w:val="16"/>
          <w:lang w:val="en-GB"/>
        </w:rPr>
        <w:t>, 3.5</w:t>
      </w:r>
      <w:r w:rsidR="00717695" w:rsidRPr="00682CCD">
        <w:rPr>
          <w:rFonts w:ascii="Verdana" w:hAnsi="Verdana"/>
          <w:iCs/>
          <w:sz w:val="16"/>
          <w:szCs w:val="16"/>
          <w:lang w:val="en-GB"/>
        </w:rPr>
        <w:t>-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satisfactory plus</w:t>
      </w:r>
      <w:r w:rsidRPr="00682CCD">
        <w:rPr>
          <w:rFonts w:ascii="Verdana" w:hAnsi="Verdana"/>
          <w:iCs/>
          <w:sz w:val="16"/>
          <w:szCs w:val="16"/>
          <w:lang w:val="en-GB"/>
        </w:rPr>
        <w:t>, 4.0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-good</w:t>
      </w:r>
      <w:r w:rsidR="00A364E1" w:rsidRPr="00682CCD">
        <w:rPr>
          <w:rFonts w:ascii="Verdana" w:hAnsi="Verdana"/>
          <w:iCs/>
          <w:sz w:val="16"/>
          <w:szCs w:val="16"/>
          <w:lang w:val="en-GB"/>
        </w:rPr>
        <w:t>,</w:t>
      </w:r>
      <w:r w:rsidRPr="00682CCD">
        <w:rPr>
          <w:rFonts w:ascii="Verdana" w:hAnsi="Verdana"/>
          <w:iCs/>
          <w:sz w:val="16"/>
          <w:szCs w:val="16"/>
          <w:lang w:val="en-GB"/>
        </w:rPr>
        <w:t xml:space="preserve"> 4.5</w:t>
      </w:r>
      <w:r w:rsidR="00717695" w:rsidRPr="00682CCD">
        <w:rPr>
          <w:rFonts w:ascii="Verdana" w:hAnsi="Verdana"/>
          <w:iCs/>
          <w:sz w:val="16"/>
          <w:szCs w:val="16"/>
          <w:lang w:val="en-GB"/>
        </w:rPr>
        <w:t>-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good plus</w:t>
      </w:r>
      <w:r w:rsidRPr="00682CCD">
        <w:rPr>
          <w:rFonts w:ascii="Verdana" w:hAnsi="Verdana"/>
          <w:iCs/>
          <w:sz w:val="16"/>
          <w:szCs w:val="16"/>
          <w:lang w:val="en-GB"/>
        </w:rPr>
        <w:t>, 5.0</w:t>
      </w:r>
      <w:r w:rsidR="00717695" w:rsidRPr="00682CCD">
        <w:rPr>
          <w:rFonts w:ascii="Verdana" w:hAnsi="Verdana"/>
          <w:iCs/>
          <w:sz w:val="16"/>
          <w:szCs w:val="16"/>
          <w:lang w:val="en-GB"/>
        </w:rPr>
        <w:t>-</w:t>
      </w:r>
      <w:r w:rsidR="008500F7" w:rsidRPr="00682CCD">
        <w:rPr>
          <w:rFonts w:ascii="Verdana" w:hAnsi="Verdana"/>
          <w:iCs/>
          <w:sz w:val="16"/>
          <w:szCs w:val="16"/>
          <w:lang w:val="en-GB"/>
        </w:rPr>
        <w:t>very good</w:t>
      </w:r>
      <w:r w:rsidRPr="00682CCD">
        <w:rPr>
          <w:rFonts w:ascii="Verdana" w:hAnsi="Verdana"/>
          <w:iCs/>
          <w:sz w:val="16"/>
          <w:szCs w:val="16"/>
          <w:lang w:val="en-GB"/>
        </w:rPr>
        <w:t>)</w:t>
      </w:r>
    </w:p>
    <w:sectPr w:rsidR="009133CE" w:rsidRPr="00682CCD" w:rsidSect="00C06F64">
      <w:headerReference w:type="default" r:id="rId7"/>
      <w:footerReference w:type="default" r:id="rId8"/>
      <w:pgSz w:w="11906" w:h="16838"/>
      <w:pgMar w:top="1701" w:right="1021" w:bottom="567" w:left="1021" w:header="142" w:footer="40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461E" w14:textId="77777777" w:rsidR="00325A5B" w:rsidRDefault="00325A5B">
      <w:r>
        <w:separator/>
      </w:r>
    </w:p>
  </w:endnote>
  <w:endnote w:type="continuationSeparator" w:id="0">
    <w:p w14:paraId="7089AAD0" w14:textId="77777777" w:rsidR="00325A5B" w:rsidRDefault="003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Liberation Sans">
    <w:altName w:val="MS Gothic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B9A3" w14:textId="0AA04140" w:rsidR="00246518" w:rsidRDefault="001B6D2C">
    <w:pPr>
      <w:pStyle w:val="Stopka"/>
    </w:pPr>
    <w:r w:rsidRPr="00682CCD">
      <w:rPr>
        <w:lang w:val="en-GB"/>
      </w:rPr>
      <w:t>Page</w:t>
    </w:r>
    <w:r w:rsidR="00246518">
      <w:t xml:space="preserve"> </w:t>
    </w:r>
    <w:r w:rsidR="00246518">
      <w:rPr>
        <w:b/>
        <w:bCs/>
      </w:rPr>
      <w:fldChar w:fldCharType="begin"/>
    </w:r>
    <w:r w:rsidR="00246518">
      <w:rPr>
        <w:b/>
        <w:bCs/>
      </w:rPr>
      <w:instrText>PAGE  \* Arabic  \* MERGEFORMAT</w:instrText>
    </w:r>
    <w:r w:rsidR="00246518">
      <w:rPr>
        <w:b/>
        <w:bCs/>
      </w:rPr>
      <w:fldChar w:fldCharType="separate"/>
    </w:r>
    <w:r w:rsidR="00907FD8">
      <w:rPr>
        <w:b/>
        <w:bCs/>
        <w:noProof/>
      </w:rPr>
      <w:t>3</w:t>
    </w:r>
    <w:r w:rsidR="00246518">
      <w:rPr>
        <w:b/>
        <w:bCs/>
      </w:rPr>
      <w:fldChar w:fldCharType="end"/>
    </w:r>
    <w:r w:rsidR="00246518">
      <w:t xml:space="preserve"> </w:t>
    </w:r>
    <w:r>
      <w:t>out of</w:t>
    </w:r>
    <w:r w:rsidR="00246518">
      <w:t xml:space="preserve"> </w:t>
    </w:r>
    <w:r w:rsidR="00246518">
      <w:rPr>
        <w:b/>
        <w:bCs/>
      </w:rPr>
      <w:fldChar w:fldCharType="begin"/>
    </w:r>
    <w:r w:rsidR="00246518">
      <w:rPr>
        <w:b/>
        <w:bCs/>
      </w:rPr>
      <w:instrText>NUMPAGES  \* Arabic  \* MERGEFORMAT</w:instrText>
    </w:r>
    <w:r w:rsidR="00246518">
      <w:rPr>
        <w:b/>
        <w:bCs/>
      </w:rPr>
      <w:fldChar w:fldCharType="separate"/>
    </w:r>
    <w:r w:rsidR="00907FD8">
      <w:rPr>
        <w:b/>
        <w:bCs/>
        <w:noProof/>
      </w:rPr>
      <w:t>3</w:t>
    </w:r>
    <w:r w:rsidR="0024651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DDA1" w14:textId="77777777" w:rsidR="00325A5B" w:rsidRDefault="00325A5B">
      <w:r>
        <w:separator/>
      </w:r>
    </w:p>
  </w:footnote>
  <w:footnote w:type="continuationSeparator" w:id="0">
    <w:p w14:paraId="6D7E005E" w14:textId="77777777" w:rsidR="00325A5B" w:rsidRDefault="0032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BB31" w14:textId="7678352C" w:rsidR="009133CE" w:rsidRPr="00F25255" w:rsidRDefault="00854BBA" w:rsidP="00B73159">
    <w:pPr>
      <w:pStyle w:val="Default"/>
      <w:rPr>
        <w:sz w:val="22"/>
        <w:szCs w:val="22"/>
      </w:rPr>
    </w:pPr>
    <w:r>
      <w:rPr>
        <w:noProof/>
      </w:rPr>
      <w:drawing>
        <wp:inline distT="0" distB="0" distL="0" distR="0" wp14:anchorId="0EFFC8A1" wp14:editId="54239001">
          <wp:extent cx="1311017" cy="828675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h_nzw_a_en_2w_wbr_rgb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97" cy="83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3159">
      <w:t xml:space="preserve">                      </w:t>
    </w:r>
    <w:r w:rsidR="008109C1">
      <w:rPr>
        <w:rFonts w:ascii="Verdana" w:hAnsi="Verdana"/>
        <w:b/>
        <w:sz w:val="22"/>
        <w:szCs w:val="22"/>
      </w:rPr>
      <w:t xml:space="preserve">AGH </w:t>
    </w:r>
    <w:r w:rsidR="008109C1" w:rsidRPr="00682CCD">
      <w:rPr>
        <w:rFonts w:ascii="Verdana" w:hAnsi="Verdana"/>
        <w:b/>
        <w:sz w:val="22"/>
        <w:szCs w:val="22"/>
        <w:lang w:val="en-GB"/>
      </w:rPr>
      <w:t>Doctoral</w:t>
    </w:r>
    <w:r w:rsidR="008109C1">
      <w:rPr>
        <w:rFonts w:ascii="Verdana" w:hAnsi="Verdana"/>
        <w:b/>
        <w:sz w:val="22"/>
        <w:szCs w:val="22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3D"/>
    <w:multiLevelType w:val="hybridMultilevel"/>
    <w:tmpl w:val="C5E6869A"/>
    <w:lvl w:ilvl="0" w:tplc="B5ECA8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996"/>
    <w:multiLevelType w:val="hybridMultilevel"/>
    <w:tmpl w:val="D5C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52E9"/>
    <w:multiLevelType w:val="multilevel"/>
    <w:tmpl w:val="10EC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5" w15:restartNumberingAfterBreak="0">
    <w:nsid w:val="2D926933"/>
    <w:multiLevelType w:val="hybridMultilevel"/>
    <w:tmpl w:val="18D4F330"/>
    <w:lvl w:ilvl="0" w:tplc="D90E6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1F1"/>
    <w:multiLevelType w:val="hybridMultilevel"/>
    <w:tmpl w:val="8F80ABE6"/>
    <w:lvl w:ilvl="0" w:tplc="20D29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1254"/>
    <w:multiLevelType w:val="hybridMultilevel"/>
    <w:tmpl w:val="D10AED3C"/>
    <w:lvl w:ilvl="0" w:tplc="6F3E0EE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02B6"/>
    <w:multiLevelType w:val="hybridMultilevel"/>
    <w:tmpl w:val="5E905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23DC"/>
    <w:rsid w:val="000441DA"/>
    <w:rsid w:val="00044ED7"/>
    <w:rsid w:val="000473CE"/>
    <w:rsid w:val="00073BD4"/>
    <w:rsid w:val="00085510"/>
    <w:rsid w:val="00097BFC"/>
    <w:rsid w:val="000B0E22"/>
    <w:rsid w:val="000C1A2F"/>
    <w:rsid w:val="000D15F0"/>
    <w:rsid w:val="000D3CAE"/>
    <w:rsid w:val="000E3724"/>
    <w:rsid w:val="00131DE7"/>
    <w:rsid w:val="0013216F"/>
    <w:rsid w:val="00151E70"/>
    <w:rsid w:val="0016116F"/>
    <w:rsid w:val="00171077"/>
    <w:rsid w:val="00173FC0"/>
    <w:rsid w:val="00177C96"/>
    <w:rsid w:val="00185981"/>
    <w:rsid w:val="00192D58"/>
    <w:rsid w:val="001A0A9E"/>
    <w:rsid w:val="001A7933"/>
    <w:rsid w:val="001B6D2C"/>
    <w:rsid w:val="001C2D1F"/>
    <w:rsid w:val="001D0159"/>
    <w:rsid w:val="001D1CE8"/>
    <w:rsid w:val="001E022E"/>
    <w:rsid w:val="001E6793"/>
    <w:rsid w:val="001F2E5D"/>
    <w:rsid w:val="002049F9"/>
    <w:rsid w:val="002359EC"/>
    <w:rsid w:val="00246518"/>
    <w:rsid w:val="00266C14"/>
    <w:rsid w:val="002723C7"/>
    <w:rsid w:val="00280A47"/>
    <w:rsid w:val="00283177"/>
    <w:rsid w:val="002A3F93"/>
    <w:rsid w:val="002A59A8"/>
    <w:rsid w:val="002F7D8A"/>
    <w:rsid w:val="00317FBD"/>
    <w:rsid w:val="00325A5B"/>
    <w:rsid w:val="00330146"/>
    <w:rsid w:val="003409C5"/>
    <w:rsid w:val="003444FA"/>
    <w:rsid w:val="00361B58"/>
    <w:rsid w:val="003725D9"/>
    <w:rsid w:val="003C1757"/>
    <w:rsid w:val="003E5ED6"/>
    <w:rsid w:val="00403863"/>
    <w:rsid w:val="00404D65"/>
    <w:rsid w:val="004510E0"/>
    <w:rsid w:val="004746F8"/>
    <w:rsid w:val="00480D60"/>
    <w:rsid w:val="004B53C9"/>
    <w:rsid w:val="004D262D"/>
    <w:rsid w:val="004D78B0"/>
    <w:rsid w:val="004F1A2C"/>
    <w:rsid w:val="005149B6"/>
    <w:rsid w:val="0052571E"/>
    <w:rsid w:val="00541703"/>
    <w:rsid w:val="0058150C"/>
    <w:rsid w:val="00591D57"/>
    <w:rsid w:val="005A0E97"/>
    <w:rsid w:val="005A6140"/>
    <w:rsid w:val="005E23C4"/>
    <w:rsid w:val="005E63DF"/>
    <w:rsid w:val="006178E5"/>
    <w:rsid w:val="00622534"/>
    <w:rsid w:val="0062348E"/>
    <w:rsid w:val="00626B94"/>
    <w:rsid w:val="006817D6"/>
    <w:rsid w:val="00682308"/>
    <w:rsid w:val="00682CCD"/>
    <w:rsid w:val="00686325"/>
    <w:rsid w:val="00690A56"/>
    <w:rsid w:val="006B53C6"/>
    <w:rsid w:val="006D2B87"/>
    <w:rsid w:val="006F3C13"/>
    <w:rsid w:val="006F67F8"/>
    <w:rsid w:val="007171E6"/>
    <w:rsid w:val="00717695"/>
    <w:rsid w:val="00722EB0"/>
    <w:rsid w:val="007715BB"/>
    <w:rsid w:val="00777DC3"/>
    <w:rsid w:val="00792FA4"/>
    <w:rsid w:val="00794A58"/>
    <w:rsid w:val="007D3D55"/>
    <w:rsid w:val="007E098F"/>
    <w:rsid w:val="007F3141"/>
    <w:rsid w:val="008074AA"/>
    <w:rsid w:val="008109C1"/>
    <w:rsid w:val="00834773"/>
    <w:rsid w:val="00841C21"/>
    <w:rsid w:val="008500F7"/>
    <w:rsid w:val="00854BBA"/>
    <w:rsid w:val="00855B7F"/>
    <w:rsid w:val="00865169"/>
    <w:rsid w:val="00896986"/>
    <w:rsid w:val="00896F78"/>
    <w:rsid w:val="008B1422"/>
    <w:rsid w:val="008B1B4F"/>
    <w:rsid w:val="008B779B"/>
    <w:rsid w:val="008D3B2D"/>
    <w:rsid w:val="008D7355"/>
    <w:rsid w:val="008F52E4"/>
    <w:rsid w:val="00907FD8"/>
    <w:rsid w:val="009133CE"/>
    <w:rsid w:val="009163E3"/>
    <w:rsid w:val="00940DDA"/>
    <w:rsid w:val="0094755C"/>
    <w:rsid w:val="009509E0"/>
    <w:rsid w:val="00963767"/>
    <w:rsid w:val="009A21F5"/>
    <w:rsid w:val="009A2731"/>
    <w:rsid w:val="009A5F7E"/>
    <w:rsid w:val="009B0F48"/>
    <w:rsid w:val="009B37D2"/>
    <w:rsid w:val="009C6155"/>
    <w:rsid w:val="009D0232"/>
    <w:rsid w:val="009E2C70"/>
    <w:rsid w:val="009E54FF"/>
    <w:rsid w:val="00A012EF"/>
    <w:rsid w:val="00A20F9D"/>
    <w:rsid w:val="00A22E9F"/>
    <w:rsid w:val="00A2343B"/>
    <w:rsid w:val="00A364E1"/>
    <w:rsid w:val="00A426B0"/>
    <w:rsid w:val="00A45558"/>
    <w:rsid w:val="00A54EB9"/>
    <w:rsid w:val="00A60CBF"/>
    <w:rsid w:val="00A67662"/>
    <w:rsid w:val="00A91F25"/>
    <w:rsid w:val="00AA096F"/>
    <w:rsid w:val="00AB1AC9"/>
    <w:rsid w:val="00AE4617"/>
    <w:rsid w:val="00AF1CCB"/>
    <w:rsid w:val="00B11CC7"/>
    <w:rsid w:val="00B3490B"/>
    <w:rsid w:val="00B37FF2"/>
    <w:rsid w:val="00B43324"/>
    <w:rsid w:val="00B56A36"/>
    <w:rsid w:val="00B73159"/>
    <w:rsid w:val="00B92518"/>
    <w:rsid w:val="00BC4929"/>
    <w:rsid w:val="00BD0DB1"/>
    <w:rsid w:val="00BE027A"/>
    <w:rsid w:val="00BE784E"/>
    <w:rsid w:val="00BF0A93"/>
    <w:rsid w:val="00BF1C7C"/>
    <w:rsid w:val="00BF4F8C"/>
    <w:rsid w:val="00C06F64"/>
    <w:rsid w:val="00C2038B"/>
    <w:rsid w:val="00C4415E"/>
    <w:rsid w:val="00C458CB"/>
    <w:rsid w:val="00C57D9E"/>
    <w:rsid w:val="00C942BC"/>
    <w:rsid w:val="00C96F85"/>
    <w:rsid w:val="00CC08D9"/>
    <w:rsid w:val="00CC5785"/>
    <w:rsid w:val="00CF2A93"/>
    <w:rsid w:val="00CF6298"/>
    <w:rsid w:val="00CF7B81"/>
    <w:rsid w:val="00D0675C"/>
    <w:rsid w:val="00D25A8C"/>
    <w:rsid w:val="00D27B5B"/>
    <w:rsid w:val="00D35F9D"/>
    <w:rsid w:val="00D52285"/>
    <w:rsid w:val="00D65139"/>
    <w:rsid w:val="00D65678"/>
    <w:rsid w:val="00DB448C"/>
    <w:rsid w:val="00DB72A8"/>
    <w:rsid w:val="00DB79C0"/>
    <w:rsid w:val="00DD2D2D"/>
    <w:rsid w:val="00DE1A09"/>
    <w:rsid w:val="00E05F41"/>
    <w:rsid w:val="00E06941"/>
    <w:rsid w:val="00E135C4"/>
    <w:rsid w:val="00E166B9"/>
    <w:rsid w:val="00E21A4D"/>
    <w:rsid w:val="00E24473"/>
    <w:rsid w:val="00E67EA4"/>
    <w:rsid w:val="00E777A3"/>
    <w:rsid w:val="00E92CE0"/>
    <w:rsid w:val="00EA73DC"/>
    <w:rsid w:val="00EC5126"/>
    <w:rsid w:val="00EE7969"/>
    <w:rsid w:val="00EF15AD"/>
    <w:rsid w:val="00EF414C"/>
    <w:rsid w:val="00F00929"/>
    <w:rsid w:val="00F00BB9"/>
    <w:rsid w:val="00F07650"/>
    <w:rsid w:val="00F13B15"/>
    <w:rsid w:val="00F25255"/>
    <w:rsid w:val="00F35D97"/>
    <w:rsid w:val="00F61D1A"/>
    <w:rsid w:val="00F74546"/>
    <w:rsid w:val="00FA32A5"/>
    <w:rsid w:val="00FA70B4"/>
    <w:rsid w:val="00FC0907"/>
    <w:rsid w:val="00FC73F3"/>
    <w:rsid w:val="00FE1B58"/>
    <w:rsid w:val="00FF4C4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3EEFB"/>
  <w15:docId w15:val="{B7BEB69A-6BCB-499A-AB25-27EA359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DB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DB1"/>
    <w:rPr>
      <w:rFonts w:cs="Mangal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4A"/>
    <w:rPr>
      <w:rFonts w:cs="Mangal"/>
      <w:b/>
      <w:bCs/>
      <w:color w:val="00000A"/>
      <w:sz w:val="20"/>
      <w:szCs w:val="18"/>
    </w:rPr>
  </w:style>
  <w:style w:type="paragraph" w:styleId="Poprawka">
    <w:name w:val="Revision"/>
    <w:hidden/>
    <w:uiPriority w:val="99"/>
    <w:semiHidden/>
    <w:rsid w:val="000023DC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Sobieraj-Jakubiec</cp:lastModifiedBy>
  <cp:revision>5</cp:revision>
  <cp:lastPrinted>2024-02-02T09:53:00Z</cp:lastPrinted>
  <dcterms:created xsi:type="dcterms:W3CDTF">2024-01-29T12:57:00Z</dcterms:created>
  <dcterms:modified xsi:type="dcterms:W3CDTF">2024-02-02T09:57:00Z</dcterms:modified>
  <dc:language>pl-PL</dc:language>
</cp:coreProperties>
</file>